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0" w:rsidRPr="00093466" w:rsidRDefault="002B0D47">
      <w:r>
        <w:t>Hilltop Cou</w:t>
      </w:r>
      <w:r w:rsidR="00C86C76">
        <w:t>n</w:t>
      </w:r>
      <w:r w:rsidR="00686EC2">
        <w:t>cil Senate Meeting Minutes 11/4</w:t>
      </w:r>
      <w:r>
        <w:t>/2014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  <w:bookmarkStart w:id="0" w:name="_GoBack"/>
      <w:bookmarkEnd w:id="0"/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6D2883" w:rsidRPr="006D2883" w:rsidRDefault="006D2883">
      <w:r>
        <w:t>Went to fall event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791B19" w:rsidRPr="006D2883" w:rsidRDefault="006D2883">
      <w:r>
        <w:t>Went to fall event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791B19" w:rsidRPr="006D2883" w:rsidRDefault="006D2883">
      <w:r>
        <w:t>Went to fall event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C46E09" w:rsidRDefault="006D2883">
      <w:r>
        <w:t>Updated Budget</w:t>
      </w:r>
    </w:p>
    <w:p w:rsidR="006D2883" w:rsidRPr="00C46E09" w:rsidRDefault="006D2883">
      <w:r>
        <w:t>Went to fall event</w:t>
      </w:r>
    </w:p>
    <w:p w:rsidR="004D305A" w:rsidRDefault="005057E5">
      <w:r w:rsidRPr="005057E5">
        <w:rPr>
          <w:u w:val="single"/>
        </w:rPr>
        <w:t>RHA Reps:</w:t>
      </w:r>
      <w:r>
        <w:t xml:space="preserve"> </w:t>
      </w:r>
    </w:p>
    <w:p w:rsidR="00C46E09" w:rsidRDefault="006D2883">
      <w:r>
        <w:t>Went to fall event</w:t>
      </w:r>
    </w:p>
    <w:p w:rsidR="006D2883" w:rsidRPr="00C46E09" w:rsidRDefault="006D2883">
      <w:r>
        <w:t>Went to RHA meeting</w:t>
      </w:r>
    </w:p>
    <w:p w:rsidR="004D305A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C46E09" w:rsidRPr="00C46E09" w:rsidRDefault="006D2883">
      <w:r>
        <w:t>Went to / planned fall event</w:t>
      </w:r>
    </w:p>
    <w:p w:rsidR="004D305A" w:rsidRDefault="00857274">
      <w:r w:rsidRPr="005057E5">
        <w:rPr>
          <w:u w:val="single"/>
        </w:rPr>
        <w:t>Director of Diversity and Inclusion:</w:t>
      </w:r>
      <w:r>
        <w:t xml:space="preserve"> </w:t>
      </w:r>
    </w:p>
    <w:p w:rsidR="00791B19" w:rsidRPr="006D2883" w:rsidRDefault="006D2883">
      <w:r>
        <w:t>Went to fall event</w:t>
      </w:r>
    </w:p>
    <w:p w:rsidR="000A1FE8" w:rsidRDefault="000A1FE8">
      <w:pPr>
        <w:rPr>
          <w:b/>
          <w:u w:val="single"/>
        </w:rPr>
      </w:pPr>
      <w:r>
        <w:rPr>
          <w:u w:val="single"/>
        </w:rPr>
        <w:t>Public Relations:</w:t>
      </w:r>
    </w:p>
    <w:p w:rsidR="00C46E09" w:rsidRPr="00011516" w:rsidRDefault="006D2883">
      <w:r>
        <w:t>Went to fall event</w:t>
      </w:r>
    </w:p>
    <w:p w:rsidR="00011516" w:rsidRDefault="00011516">
      <w:r>
        <w:rPr>
          <w:b/>
          <w:u w:val="single"/>
        </w:rPr>
        <w:t>Meeting Minutes Vote</w:t>
      </w:r>
      <w:r>
        <w:t>:</w:t>
      </w:r>
    </w:p>
    <w:p w:rsidR="006D2883" w:rsidRDefault="00011516">
      <w:r>
        <w:t>Passed by acclamation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791B19" w:rsidRDefault="006D2883">
      <w:r>
        <w:t>Budget updated.</w:t>
      </w:r>
    </w:p>
    <w:p w:rsidR="006D2883" w:rsidRDefault="006D2883">
      <w:r>
        <w:t>5200 in proposals, expenses for fall event accounted for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8C6553" w:rsidRDefault="008C6553">
      <w:r>
        <w:t>Veteran’s day event – Nov 11</w:t>
      </w:r>
      <w:r w:rsidRPr="008C6553">
        <w:rPr>
          <w:vertAlign w:val="superscript"/>
        </w:rPr>
        <w:t>th</w:t>
      </w:r>
      <w:r>
        <w:t>, Tuesday</w:t>
      </w:r>
    </w:p>
    <w:p w:rsidR="008C6553" w:rsidRPr="008C6553" w:rsidRDefault="008C6553">
      <w:r>
        <w:lastRenderedPageBreak/>
        <w:t>PSUB will collect money for veteran’s day events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8C6553" w:rsidRDefault="008C6553">
      <w:r>
        <w:t>Fall Event</w:t>
      </w:r>
    </w:p>
    <w:p w:rsidR="008C6553" w:rsidRDefault="008C6553">
      <w:r>
        <w:t>Enjoyed food</w:t>
      </w:r>
    </w:p>
    <w:p w:rsidR="008C6553" w:rsidRPr="008C6553" w:rsidRDefault="008C6553">
      <w:r>
        <w:t>More advertising needed</w:t>
      </w:r>
    </w:p>
    <w:p w:rsidR="008C6553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8C6553" w:rsidRDefault="008C6553">
      <w:pPr>
        <w:rPr>
          <w:u w:val="single"/>
        </w:rPr>
      </w:pPr>
      <w:r>
        <w:rPr>
          <w:u w:val="single"/>
        </w:rPr>
        <w:t>Potbelly’s – Nicholas Lee</w:t>
      </w:r>
    </w:p>
    <w:p w:rsidR="008C6553" w:rsidRDefault="008C6553">
      <w:r>
        <w:t>250 USD requested for Building 32</w:t>
      </w:r>
    </w:p>
    <w:p w:rsidR="008C6553" w:rsidRDefault="008C6553">
      <w:r>
        <w:t>15 residents</w:t>
      </w:r>
    </w:p>
    <w:p w:rsidR="008C6553" w:rsidRPr="008C6553" w:rsidRDefault="008C6553">
      <w:r w:rsidRPr="008C6553">
        <w:t xml:space="preserve">7-0-4 - Passed 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797221" w:rsidRDefault="00797221" w:rsidP="000727F1">
      <w:r>
        <w:t>Director of Intramurals</w:t>
      </w:r>
    </w:p>
    <w:p w:rsidR="00093466" w:rsidRDefault="00797221" w:rsidP="000727F1">
      <w:r>
        <w:t>Director of Special Programming</w:t>
      </w:r>
    </w:p>
    <w:p w:rsidR="001B39F7" w:rsidRDefault="00797221">
      <w:r>
        <w:t xml:space="preserve">Email </w:t>
      </w:r>
      <w:hyperlink r:id="rId7" w:history="1">
        <w:r w:rsidRPr="00EA3604">
          <w:rPr>
            <w:rStyle w:val="Hyperlink"/>
          </w:rPr>
          <w:t>ford53@purdue.edu</w:t>
        </w:r>
      </w:hyperlink>
      <w:r w:rsidR="00234780">
        <w:rPr>
          <w:rStyle w:val="Hyperlink"/>
        </w:rPr>
        <w:t xml:space="preserve"> or ubhat@purdue.edu</w:t>
      </w:r>
      <w:r>
        <w:t xml:space="preserve"> for more information</w:t>
      </w:r>
    </w:p>
    <w:p w:rsidR="00234780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791B19" w:rsidRDefault="008C6553" w:rsidP="006206AC">
      <w:r>
        <w:t>Senator Emails – Every week!!</w:t>
      </w:r>
    </w:p>
    <w:p w:rsidR="008C6553" w:rsidRDefault="008C6553" w:rsidP="006206AC">
      <w:r>
        <w:t xml:space="preserve">Potluck survey has gone out, </w:t>
      </w:r>
      <w:hyperlink r:id="rId8" w:history="1">
        <w:r w:rsidRPr="007D7D6F">
          <w:rPr>
            <w:rStyle w:val="Hyperlink"/>
          </w:rPr>
          <w:t>www.surveymonkey.co</w:t>
        </w:r>
        <w:r w:rsidRPr="007D7D6F">
          <w:rPr>
            <w:rStyle w:val="Hyperlink"/>
          </w:rPr>
          <w:t>m</w:t>
        </w:r>
        <w:r w:rsidRPr="007D7D6F">
          <w:rPr>
            <w:rStyle w:val="Hyperlink"/>
          </w:rPr>
          <w:t>/s/XM3</w:t>
        </w:r>
        <w:r w:rsidRPr="007D7D6F">
          <w:rPr>
            <w:rStyle w:val="Hyperlink"/>
          </w:rPr>
          <w:t>H</w:t>
        </w:r>
        <w:r w:rsidRPr="007D7D6F">
          <w:rPr>
            <w:rStyle w:val="Hyperlink"/>
          </w:rPr>
          <w:t>SMG</w:t>
        </w:r>
      </w:hyperlink>
    </w:p>
    <w:p w:rsidR="008C6553" w:rsidRDefault="008C6553" w:rsidP="006206AC">
      <w:r>
        <w:t>Only people that can MAKE food are non-senators / RAs</w:t>
      </w:r>
    </w:p>
    <w:p w:rsidR="008C6553" w:rsidRDefault="008C6553" w:rsidP="006206AC">
      <w:r>
        <w:t>Senators / RAs can brin</w:t>
      </w:r>
      <w:r w:rsidR="00686EC2">
        <w:t>g in PRE-made food (chips, etc)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81" w:rsidRDefault="00A93181" w:rsidP="002A2BB3">
      <w:pPr>
        <w:spacing w:after="0" w:line="240" w:lineRule="auto"/>
      </w:pPr>
      <w:r>
        <w:separator/>
      </w:r>
    </w:p>
  </w:endnote>
  <w:endnote w:type="continuationSeparator" w:id="0">
    <w:p w:rsidR="00A93181" w:rsidRDefault="00A93181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81" w:rsidRDefault="00A93181" w:rsidP="002A2BB3">
      <w:pPr>
        <w:spacing w:after="0" w:line="240" w:lineRule="auto"/>
      </w:pPr>
      <w:r>
        <w:separator/>
      </w:r>
    </w:p>
  </w:footnote>
  <w:footnote w:type="continuationSeparator" w:id="0">
    <w:p w:rsidR="00A93181" w:rsidRDefault="00A93181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11516"/>
    <w:rsid w:val="000727F1"/>
    <w:rsid w:val="00090EEC"/>
    <w:rsid w:val="00093466"/>
    <w:rsid w:val="000A1FE8"/>
    <w:rsid w:val="001B39F7"/>
    <w:rsid w:val="001D327B"/>
    <w:rsid w:val="00234780"/>
    <w:rsid w:val="002A2BB3"/>
    <w:rsid w:val="002A7D5B"/>
    <w:rsid w:val="002B0D47"/>
    <w:rsid w:val="00323221"/>
    <w:rsid w:val="00332285"/>
    <w:rsid w:val="0035320C"/>
    <w:rsid w:val="00373ABD"/>
    <w:rsid w:val="003C75FA"/>
    <w:rsid w:val="00421392"/>
    <w:rsid w:val="004D305A"/>
    <w:rsid w:val="005057E5"/>
    <w:rsid w:val="006206AC"/>
    <w:rsid w:val="00686EC2"/>
    <w:rsid w:val="006B086A"/>
    <w:rsid w:val="006D2883"/>
    <w:rsid w:val="006E61F3"/>
    <w:rsid w:val="006E72E0"/>
    <w:rsid w:val="00730F80"/>
    <w:rsid w:val="00791B19"/>
    <w:rsid w:val="00797221"/>
    <w:rsid w:val="0080655A"/>
    <w:rsid w:val="00823C9B"/>
    <w:rsid w:val="00857274"/>
    <w:rsid w:val="008779C7"/>
    <w:rsid w:val="008C6553"/>
    <w:rsid w:val="009A497A"/>
    <w:rsid w:val="009D6594"/>
    <w:rsid w:val="00A17FC8"/>
    <w:rsid w:val="00A32843"/>
    <w:rsid w:val="00A7712C"/>
    <w:rsid w:val="00A93181"/>
    <w:rsid w:val="00B20BB8"/>
    <w:rsid w:val="00B458B1"/>
    <w:rsid w:val="00B9267F"/>
    <w:rsid w:val="00C46E09"/>
    <w:rsid w:val="00C86C76"/>
    <w:rsid w:val="00E3323E"/>
    <w:rsid w:val="00E40CAC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XM3HSM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d53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2014-11-05T01:22:00Z</dcterms:created>
  <dcterms:modified xsi:type="dcterms:W3CDTF">2014-11-05T01:22:00Z</dcterms:modified>
</cp:coreProperties>
</file>