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093466" w:rsidRDefault="002B0D47">
      <w:r>
        <w:t>Hilltop Cou</w:t>
      </w:r>
      <w:r w:rsidR="00C86C76">
        <w:t>n</w:t>
      </w:r>
      <w:r w:rsidR="00827890">
        <w:t>cil Senate Meeting Minutes 11/11</w:t>
      </w:r>
      <w:bookmarkStart w:id="0" w:name="_GoBack"/>
      <w:bookmarkEnd w:id="0"/>
      <w:r>
        <w:t>/2014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BA3EE6" w:rsidRPr="00BA3EE6" w:rsidRDefault="004033D4">
      <w:r>
        <w:t>Cleaned Exec Office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791B19" w:rsidRPr="006D2883" w:rsidRDefault="004033D4">
      <w:r>
        <w:t>Cleaned Exec Office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4033D4" w:rsidRDefault="004033D4">
      <w:r>
        <w:t>Minutes</w:t>
      </w:r>
    </w:p>
    <w:p w:rsidR="00791B19" w:rsidRPr="006D2883" w:rsidRDefault="004033D4">
      <w:r>
        <w:t>Exec Office Cleaning</w:t>
      </w:r>
      <w:r w:rsidR="00BA3EE6">
        <w:t xml:space="preserve"> 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6D2883" w:rsidRDefault="004033D4">
      <w:r>
        <w:t>New Budget</w:t>
      </w:r>
    </w:p>
    <w:p w:rsidR="004033D4" w:rsidRPr="00C46E09" w:rsidRDefault="004033D4">
      <w:r>
        <w:t>Cleaned Exec Office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6D2883" w:rsidRPr="00C46E09" w:rsidRDefault="004033D4">
      <w:r>
        <w:t>Cleaned Exec Office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4033D4" w:rsidRPr="00C46E09" w:rsidRDefault="004033D4">
      <w:r>
        <w:t>Cleaned Exec Office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791B19" w:rsidRPr="006D2883" w:rsidRDefault="004033D4">
      <w:r>
        <w:t>Cleaned Exec Office</w:t>
      </w:r>
    </w:p>
    <w:p w:rsidR="000A1FE8" w:rsidRDefault="000A1FE8">
      <w:pPr>
        <w:rPr>
          <w:b/>
          <w:u w:val="single"/>
        </w:rPr>
      </w:pPr>
      <w:r>
        <w:rPr>
          <w:u w:val="single"/>
        </w:rPr>
        <w:t>Public Relations:</w:t>
      </w:r>
    </w:p>
    <w:p w:rsidR="00C46E09" w:rsidRPr="00011516" w:rsidRDefault="004033D4">
      <w:r>
        <w:t>Cleaned Exec Office</w:t>
      </w:r>
    </w:p>
    <w:p w:rsidR="00011516" w:rsidRDefault="00011516">
      <w:r>
        <w:rPr>
          <w:b/>
          <w:u w:val="single"/>
        </w:rPr>
        <w:t>Meeting Minutes Vote</w:t>
      </w:r>
      <w:r>
        <w:t>:</w:t>
      </w:r>
    </w:p>
    <w:p w:rsidR="006D2883" w:rsidRDefault="004033D4">
      <w:r>
        <w:t>Approved by Acclamation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BA3EE6" w:rsidRDefault="004033D4">
      <w:r>
        <w:t>Budget Updated</w:t>
      </w:r>
    </w:p>
    <w:p w:rsidR="004033D4" w:rsidRDefault="004033D4">
      <w:r>
        <w:t>Hillapalooza and Homecoming totals updated</w:t>
      </w:r>
    </w:p>
    <w:p w:rsidR="004033D4" w:rsidRDefault="004033D4">
      <w:r>
        <w:t>Exec apparel totals updated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1728A2" w:rsidRPr="001728A2" w:rsidRDefault="00827890">
      <w:r>
        <w:lastRenderedPageBreak/>
        <w:t>PUDM – 22-23 Nov @ the CoRec.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1728A2" w:rsidRDefault="001728A2">
      <w:r>
        <w:t>Game Night</w:t>
      </w:r>
    </w:p>
    <w:p w:rsidR="001728A2" w:rsidRDefault="001728A2">
      <w:r>
        <w:t>23</w:t>
      </w:r>
      <w:r w:rsidRPr="001728A2">
        <w:rPr>
          <w:vertAlign w:val="superscript"/>
        </w:rPr>
        <w:t>rd</w:t>
      </w:r>
      <w:r>
        <w:t xml:space="preserve"> November 2014</w:t>
      </w:r>
    </w:p>
    <w:p w:rsidR="001728A2" w:rsidRDefault="001728A2">
      <w:r>
        <w:t>7-9 PM In main office</w:t>
      </w:r>
    </w:p>
    <w:p w:rsidR="001728A2" w:rsidRDefault="001728A2">
      <w:r>
        <w:t>Board games and consoles, free food.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BA3EE6" w:rsidRDefault="001728A2">
      <w:pPr>
        <w:rPr>
          <w:u w:val="single"/>
        </w:rPr>
      </w:pPr>
      <w:r>
        <w:rPr>
          <w:u w:val="single"/>
        </w:rPr>
        <w:t>Shirts Vs. Jackets</w:t>
      </w:r>
    </w:p>
    <w:p w:rsidR="001728A2" w:rsidRDefault="001728A2">
      <w:r>
        <w:t>What does the senate want?</w:t>
      </w:r>
    </w:p>
    <w:p w:rsidR="001728A2" w:rsidRDefault="001728A2">
      <w:r>
        <w:t>T shirts are what have always been done.</w:t>
      </w:r>
    </w:p>
    <w:p w:rsidR="001728A2" w:rsidRDefault="001728A2">
      <w:r>
        <w:t>Budget is 1100 USD, for both semesters.</w:t>
      </w:r>
    </w:p>
    <w:p w:rsidR="001728A2" w:rsidRDefault="001728A2">
      <w:r>
        <w:t>400 for T-shirts</w:t>
      </w:r>
    </w:p>
    <w:p w:rsidR="001728A2" w:rsidRDefault="001728A2">
      <w:r>
        <w:t>Jackets will go over budget – EST 1000 USD w/o tax</w:t>
      </w:r>
    </w:p>
    <w:p w:rsidR="001728A2" w:rsidRPr="001728A2" w:rsidRDefault="001728A2">
      <w:r>
        <w:t>Decision: ¾ arm Length Tshirts</w:t>
      </w:r>
    </w:p>
    <w:p w:rsidR="008C6553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1728A2" w:rsidRDefault="001728A2" w:rsidP="000727F1">
      <w:pPr>
        <w:rPr>
          <w:b/>
          <w:u w:val="single"/>
        </w:rPr>
      </w:pPr>
      <w:r>
        <w:rPr>
          <w:b/>
          <w:u w:val="single"/>
        </w:rPr>
        <w:t>Building 28E – Qudoba</w:t>
      </w:r>
    </w:p>
    <w:p w:rsidR="001728A2" w:rsidRPr="00827890" w:rsidRDefault="001728A2" w:rsidP="000727F1">
      <w:r w:rsidRPr="00827890">
        <w:t>Requesting 200 USD for 20 people</w:t>
      </w:r>
    </w:p>
    <w:p w:rsidR="001728A2" w:rsidRPr="00827890" w:rsidRDefault="001728A2" w:rsidP="000727F1">
      <w:r w:rsidRPr="00827890">
        <w:t>November 16</w:t>
      </w:r>
      <w:r w:rsidRPr="00827890">
        <w:rPr>
          <w:vertAlign w:val="superscript"/>
        </w:rPr>
        <w:t>th</w:t>
      </w:r>
      <w:r w:rsidRPr="00827890">
        <w:t>, 2016</w:t>
      </w:r>
    </w:p>
    <w:p w:rsidR="001728A2" w:rsidRDefault="00827890" w:rsidP="000727F1">
      <w:r w:rsidRPr="00827890">
        <w:t>Wanted to bond as a community.</w:t>
      </w:r>
    </w:p>
    <w:p w:rsidR="00827890" w:rsidRDefault="00827890" w:rsidP="000727F1">
      <w:r>
        <w:t>Vote – Passed – 6-0-6</w:t>
      </w:r>
    </w:p>
    <w:p w:rsidR="00827890" w:rsidRDefault="00827890" w:rsidP="000727F1">
      <w:r>
        <w:rPr>
          <w:b/>
          <w:u w:val="single"/>
        </w:rPr>
        <w:t>New News</w:t>
      </w:r>
    </w:p>
    <w:p w:rsidR="00827890" w:rsidRPr="00827890" w:rsidRDefault="00827890" w:rsidP="000727F1">
      <w:pPr>
        <w:rPr>
          <w:u w:val="single"/>
        </w:rPr>
      </w:pPr>
      <w:r w:rsidRPr="00827890">
        <w:rPr>
          <w:u w:val="single"/>
        </w:rPr>
        <w:t>Sex in the Dark</w:t>
      </w:r>
    </w:p>
    <w:p w:rsidR="00827890" w:rsidRDefault="00827890" w:rsidP="000727F1">
      <w:r>
        <w:t>Sex Education event</w:t>
      </w:r>
    </w:p>
    <w:p w:rsidR="00827890" w:rsidRDefault="00827890" w:rsidP="000727F1">
      <w:r>
        <w:t>Chico Jensen</w:t>
      </w:r>
    </w:p>
    <w:p w:rsidR="00827890" w:rsidRDefault="00827890" w:rsidP="000727F1">
      <w:r>
        <w:t>Wall between men and women, no visual contact</w:t>
      </w:r>
    </w:p>
    <w:p w:rsidR="00827890" w:rsidRDefault="00827890" w:rsidP="000727F1">
      <w:r>
        <w:t>Text in the questions, totally anonymous.</w:t>
      </w:r>
    </w:p>
    <w:p w:rsidR="00827890" w:rsidRDefault="00827890" w:rsidP="000727F1">
      <w:r>
        <w:t>Total Cost – Around 75 USD</w:t>
      </w:r>
    </w:p>
    <w:p w:rsidR="00827890" w:rsidRDefault="00827890" w:rsidP="000727F1">
      <w:r>
        <w:t>Event is Hilltop Wide</w:t>
      </w:r>
    </w:p>
    <w:p w:rsidR="00827890" w:rsidRDefault="00827890" w:rsidP="000727F1">
      <w:r>
        <w:t>February 1</w:t>
      </w:r>
      <w:r w:rsidRPr="00827890">
        <w:rPr>
          <w:vertAlign w:val="superscript"/>
        </w:rPr>
        <w:t>st</w:t>
      </w:r>
      <w:r>
        <w:t xml:space="preserve"> is the planned date</w:t>
      </w:r>
    </w:p>
    <w:p w:rsidR="00827890" w:rsidRPr="00827890" w:rsidRDefault="00827890" w:rsidP="000727F1"/>
    <w:p w:rsidR="00827890" w:rsidRPr="00827890" w:rsidRDefault="00827890" w:rsidP="000727F1"/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Special Programming</w:t>
      </w:r>
    </w:p>
    <w:p w:rsidR="00827890" w:rsidRDefault="00827890" w:rsidP="00C46E09">
      <w:r>
        <w:t>Intramurals</w:t>
      </w:r>
    </w:p>
    <w:p w:rsidR="00234780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827890" w:rsidRDefault="00827890" w:rsidP="006206AC">
      <w: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Default="00827890" w:rsidP="006206AC">
      <w:r>
        <w:t>Include:</w:t>
      </w:r>
    </w:p>
    <w:p w:rsidR="00827890" w:rsidRDefault="00827890" w:rsidP="006206AC">
      <w:r>
        <w:t>Game Night Event</w:t>
      </w:r>
    </w:p>
    <w:p w:rsidR="00827890" w:rsidRDefault="00827890" w:rsidP="006206AC">
      <w:r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827890" w:rsidRDefault="00827890" w:rsidP="006206AC"/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F0" w:rsidRDefault="00F43FF0" w:rsidP="002A2BB3">
      <w:pPr>
        <w:spacing w:after="0" w:line="240" w:lineRule="auto"/>
      </w:pPr>
      <w:r>
        <w:separator/>
      </w:r>
    </w:p>
  </w:endnote>
  <w:endnote w:type="continuationSeparator" w:id="0">
    <w:p w:rsidR="00F43FF0" w:rsidRDefault="00F43FF0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F0" w:rsidRDefault="00F43FF0" w:rsidP="002A2BB3">
      <w:pPr>
        <w:spacing w:after="0" w:line="240" w:lineRule="auto"/>
      </w:pPr>
      <w:r>
        <w:separator/>
      </w:r>
    </w:p>
  </w:footnote>
  <w:footnote w:type="continuationSeparator" w:id="0">
    <w:p w:rsidR="00F43FF0" w:rsidRDefault="00F43FF0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A2BB3"/>
    <w:rsid w:val="002A7D5B"/>
    <w:rsid w:val="002B0D47"/>
    <w:rsid w:val="00323221"/>
    <w:rsid w:val="00332285"/>
    <w:rsid w:val="0035320C"/>
    <w:rsid w:val="00373ABD"/>
    <w:rsid w:val="003C75FA"/>
    <w:rsid w:val="004033D4"/>
    <w:rsid w:val="00421392"/>
    <w:rsid w:val="004D305A"/>
    <w:rsid w:val="005057E5"/>
    <w:rsid w:val="006206AC"/>
    <w:rsid w:val="00686EC2"/>
    <w:rsid w:val="006B086A"/>
    <w:rsid w:val="006D2883"/>
    <w:rsid w:val="006E61F3"/>
    <w:rsid w:val="006E72E0"/>
    <w:rsid w:val="00730F80"/>
    <w:rsid w:val="00791B19"/>
    <w:rsid w:val="00797221"/>
    <w:rsid w:val="0080655A"/>
    <w:rsid w:val="00823C9B"/>
    <w:rsid w:val="00827890"/>
    <w:rsid w:val="00857274"/>
    <w:rsid w:val="008779C7"/>
    <w:rsid w:val="008C6553"/>
    <w:rsid w:val="009A497A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C46E09"/>
    <w:rsid w:val="00C86C76"/>
    <w:rsid w:val="00E3323E"/>
    <w:rsid w:val="00E40CAC"/>
    <w:rsid w:val="00EC61A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2014-11-12T00:53:00Z</dcterms:created>
  <dcterms:modified xsi:type="dcterms:W3CDTF">2014-11-12T01:31:00Z</dcterms:modified>
</cp:coreProperties>
</file>