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3E" w:rsidRPr="00DD3C4F" w:rsidRDefault="002B0D47">
      <w:r>
        <w:t>Hilltop Cou</w:t>
      </w:r>
      <w:r w:rsidR="00C86C76">
        <w:t>n</w:t>
      </w:r>
      <w:r w:rsidR="006A1BCC">
        <w:t>cil Senate Meeting Minutes 2/10</w:t>
      </w:r>
      <w:r w:rsidR="003F511D">
        <w:t>/2015</w:t>
      </w:r>
    </w:p>
    <w:p w:rsidR="008A2383" w:rsidRDefault="008A238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Pre-Senate</w:t>
      </w:r>
      <w:r>
        <w:rPr>
          <w:sz w:val="36"/>
          <w:szCs w:val="36"/>
        </w:rPr>
        <w:t>:</w:t>
      </w:r>
    </w:p>
    <w:p w:rsidR="006A1BCC" w:rsidRDefault="006A1BCC">
      <w:pPr>
        <w:rPr>
          <w:sz w:val="24"/>
          <w:szCs w:val="24"/>
        </w:rPr>
      </w:pPr>
      <w:r>
        <w:rPr>
          <w:sz w:val="24"/>
          <w:szCs w:val="24"/>
        </w:rPr>
        <w:t>UR Global</w:t>
      </w:r>
    </w:p>
    <w:p w:rsidR="006A1BCC" w:rsidRDefault="005C4EC9">
      <w:pPr>
        <w:rPr>
          <w:sz w:val="24"/>
          <w:szCs w:val="24"/>
        </w:rPr>
      </w:pPr>
      <w:r>
        <w:rPr>
          <w:sz w:val="24"/>
          <w:szCs w:val="24"/>
        </w:rPr>
        <w:t>Mission: To connect with first year international students who live on campus. – Help them adjust to college campus, culture, language, etc.</w:t>
      </w:r>
    </w:p>
    <w:p w:rsidR="005C4EC9" w:rsidRDefault="009C06AF">
      <w:pPr>
        <w:rPr>
          <w:sz w:val="24"/>
          <w:szCs w:val="24"/>
        </w:rPr>
      </w:pPr>
      <w:r>
        <w:rPr>
          <w:sz w:val="24"/>
          <w:szCs w:val="24"/>
        </w:rPr>
        <w:t>Request: Looking for peer mentors.</w:t>
      </w:r>
    </w:p>
    <w:p w:rsidR="009C06AF" w:rsidRDefault="009C06AF">
      <w:pPr>
        <w:rPr>
          <w:sz w:val="24"/>
          <w:szCs w:val="24"/>
        </w:rPr>
      </w:pPr>
      <w:r>
        <w:rPr>
          <w:sz w:val="24"/>
          <w:szCs w:val="24"/>
        </w:rPr>
        <w:t xml:space="preserve">More information: </w:t>
      </w:r>
      <w:hyperlink r:id="rId7" w:history="1">
        <w:r w:rsidRPr="003B4BF1">
          <w:rPr>
            <w:rStyle w:val="Hyperlink"/>
            <w:sz w:val="24"/>
            <w:szCs w:val="24"/>
          </w:rPr>
          <w:t>www.facebook.com/URglobal</w:t>
        </w:r>
      </w:hyperlink>
      <w:r>
        <w:rPr>
          <w:sz w:val="24"/>
          <w:szCs w:val="24"/>
        </w:rPr>
        <w:t xml:space="preserve"> or </w:t>
      </w:r>
      <w:hyperlink r:id="rId8" w:history="1">
        <w:r w:rsidRPr="003B4BF1">
          <w:rPr>
            <w:rStyle w:val="Hyperlink"/>
            <w:sz w:val="24"/>
            <w:szCs w:val="24"/>
          </w:rPr>
          <w:t>wells39@purdue.edu</w:t>
        </w:r>
      </w:hyperlink>
    </w:p>
    <w:p w:rsidR="00332285" w:rsidRDefault="00B9267F">
      <w:pPr>
        <w:rPr>
          <w:b/>
          <w:sz w:val="36"/>
          <w:szCs w:val="36"/>
          <w:u w:val="single"/>
        </w:rPr>
      </w:pPr>
      <w:r w:rsidRPr="00857274">
        <w:rPr>
          <w:b/>
          <w:sz w:val="36"/>
          <w:szCs w:val="36"/>
          <w:u w:val="single"/>
        </w:rPr>
        <w:t>Senate:</w:t>
      </w:r>
    </w:p>
    <w:p w:rsidR="00B9267F" w:rsidRPr="00857274" w:rsidRDefault="00093466">
      <w:pPr>
        <w:rPr>
          <w:b/>
          <w:u w:val="single"/>
        </w:rPr>
      </w:pPr>
      <w:r>
        <w:rPr>
          <w:b/>
          <w:u w:val="single"/>
        </w:rPr>
        <w:t>Officer Reports:</w:t>
      </w:r>
    </w:p>
    <w:p w:rsidR="00791B19" w:rsidRDefault="00093466">
      <w:r w:rsidRPr="005057E5">
        <w:rPr>
          <w:u w:val="single"/>
        </w:rPr>
        <w:t>President</w:t>
      </w:r>
      <w:r w:rsidR="004D305A">
        <w:rPr>
          <w:u w:val="single"/>
        </w:rPr>
        <w:t xml:space="preserve">: </w:t>
      </w:r>
    </w:p>
    <w:p w:rsidR="006A1BCC" w:rsidRDefault="006A1BCC">
      <w:r>
        <w:t>Picked up t-shirts.</w:t>
      </w:r>
      <w:r w:rsidR="00F8125B">
        <w:t xml:space="preserve">  Picked up candy for candygrams.</w:t>
      </w:r>
    </w:p>
    <w:p w:rsidR="00857274" w:rsidRDefault="00857274">
      <w:r w:rsidRPr="005057E5">
        <w:rPr>
          <w:u w:val="single"/>
        </w:rPr>
        <w:t>Vice President:</w:t>
      </w:r>
      <w:r>
        <w:t xml:space="preserve"> </w:t>
      </w:r>
    </w:p>
    <w:p w:rsidR="006A1BCC" w:rsidRDefault="00257E2F">
      <w:r>
        <w:t>Made presentation</w:t>
      </w:r>
    </w:p>
    <w:p w:rsidR="00C46E09" w:rsidRPr="00C46E09" w:rsidRDefault="00093466">
      <w:r w:rsidRPr="005057E5">
        <w:rPr>
          <w:u w:val="single"/>
        </w:rPr>
        <w:t>Secretary:</w:t>
      </w:r>
      <w:r>
        <w:t xml:space="preserve"> </w:t>
      </w:r>
    </w:p>
    <w:p w:rsidR="00FA6945" w:rsidRDefault="00747A94">
      <w:r>
        <w:t>Minutes are up.</w:t>
      </w:r>
    </w:p>
    <w:p w:rsidR="004D305A" w:rsidRDefault="00093466">
      <w:r w:rsidRPr="005057E5">
        <w:rPr>
          <w:u w:val="single"/>
        </w:rPr>
        <w:t>Treasurer:</w:t>
      </w:r>
      <w:r>
        <w:t xml:space="preserve"> </w:t>
      </w:r>
    </w:p>
    <w:p w:rsidR="00FA6945" w:rsidRDefault="00747A94">
      <w:r>
        <w:t>Budget Updated</w:t>
      </w:r>
      <w:r w:rsidR="006A1BCC">
        <w:t>.</w:t>
      </w:r>
    </w:p>
    <w:p w:rsidR="006A1BCC" w:rsidRDefault="005057E5">
      <w:r w:rsidRPr="005057E5">
        <w:rPr>
          <w:u w:val="single"/>
        </w:rPr>
        <w:t>RHA Reps:</w:t>
      </w:r>
      <w:r>
        <w:t xml:space="preserve"> </w:t>
      </w:r>
    </w:p>
    <w:p w:rsidR="00257E2F" w:rsidRDefault="00257E2F">
      <w:r>
        <w:t>Went to sex in the dark</w:t>
      </w:r>
    </w:p>
    <w:p w:rsidR="00C46E09" w:rsidRDefault="00857274">
      <w:r w:rsidRPr="005057E5">
        <w:rPr>
          <w:u w:val="single"/>
        </w:rPr>
        <w:t>Director of Programing:</w:t>
      </w:r>
      <w:r>
        <w:t xml:space="preserve"> </w:t>
      </w:r>
    </w:p>
    <w:p w:rsidR="00747A94" w:rsidRDefault="00F8125B">
      <w:r>
        <w:t>Worked on Chinese new years</w:t>
      </w:r>
    </w:p>
    <w:p w:rsidR="00747A94" w:rsidRDefault="00857274">
      <w:pPr>
        <w:rPr>
          <w:u w:val="single"/>
        </w:rPr>
      </w:pPr>
      <w:r w:rsidRPr="005057E5">
        <w:rPr>
          <w:u w:val="single"/>
        </w:rPr>
        <w:t>Director of Diversity and Inclusion:</w:t>
      </w:r>
    </w:p>
    <w:p w:rsidR="00FA6945" w:rsidRPr="00747A94" w:rsidRDefault="00F8125B">
      <w:r>
        <w:t>Worked on Chinese new years</w:t>
      </w:r>
    </w:p>
    <w:p w:rsidR="00DA1448" w:rsidRDefault="00641B36">
      <w:pPr>
        <w:rPr>
          <w:u w:val="single"/>
        </w:rPr>
      </w:pPr>
      <w:r>
        <w:rPr>
          <w:u w:val="single"/>
        </w:rPr>
        <w:t>Director of Special Programming:</w:t>
      </w:r>
    </w:p>
    <w:p w:rsidR="00FA6945" w:rsidRDefault="006A1BCC" w:rsidP="00DA1448">
      <w:r>
        <w:t>Absent</w:t>
      </w:r>
    </w:p>
    <w:p w:rsidR="00641B36" w:rsidRPr="0029743E" w:rsidRDefault="000A1FE8" w:rsidP="00DA1448">
      <w:pPr>
        <w:rPr>
          <w:u w:val="single"/>
        </w:rPr>
      </w:pPr>
      <w:r>
        <w:rPr>
          <w:u w:val="single"/>
        </w:rPr>
        <w:t>Public Relations:</w:t>
      </w:r>
    </w:p>
    <w:p w:rsidR="00FA6945" w:rsidRDefault="00747A94" w:rsidP="00DA1448">
      <w:r>
        <w:t>Vacant</w:t>
      </w:r>
    </w:p>
    <w:p w:rsidR="006D2883" w:rsidRDefault="00011516" w:rsidP="00DA1448">
      <w:r>
        <w:rPr>
          <w:b/>
          <w:u w:val="single"/>
        </w:rPr>
        <w:t>Meeting Minutes Vote</w:t>
      </w:r>
      <w:r>
        <w:t>:</w:t>
      </w:r>
    </w:p>
    <w:p w:rsidR="00DA1448" w:rsidRDefault="00641B36" w:rsidP="00DA1448">
      <w:r>
        <w:lastRenderedPageBreak/>
        <w:t>Approved by acclamation</w:t>
      </w:r>
    </w:p>
    <w:p w:rsidR="00234780" w:rsidRDefault="00857274">
      <w:pPr>
        <w:rPr>
          <w:b/>
          <w:u w:val="single"/>
        </w:rPr>
      </w:pPr>
      <w:r w:rsidRPr="00093466">
        <w:rPr>
          <w:b/>
          <w:u w:val="single"/>
        </w:rPr>
        <w:t>Budget:</w:t>
      </w:r>
    </w:p>
    <w:p w:rsidR="00DD3C4F" w:rsidRPr="00747A94" w:rsidRDefault="0029743E">
      <w:r>
        <w:t>Updated</w:t>
      </w:r>
      <w:r w:rsidR="00DD3C4F">
        <w:t xml:space="preserve"> to re</w:t>
      </w:r>
      <w:r w:rsidR="00FA6945">
        <w:t>flect purchases</w:t>
      </w:r>
      <w:r w:rsidR="00DD3C4F">
        <w:t>.</w:t>
      </w:r>
    </w:p>
    <w:p w:rsidR="00234780" w:rsidRDefault="00234780">
      <w:pPr>
        <w:rPr>
          <w:b/>
          <w:u w:val="single"/>
        </w:rPr>
      </w:pPr>
      <w:r w:rsidRPr="00234780">
        <w:rPr>
          <w:b/>
          <w:u w:val="single"/>
        </w:rPr>
        <w:t xml:space="preserve">RHA: </w:t>
      </w:r>
    </w:p>
    <w:p w:rsidR="00DD3C4F" w:rsidRDefault="00257E2F">
      <w:r>
        <w:t>Soledad O’Brien event.</w:t>
      </w:r>
    </w:p>
    <w:p w:rsidR="00257E2F" w:rsidRPr="00641B36" w:rsidRDefault="00257E2F">
      <w:r>
        <w:t>Like and favorite RHA!</w:t>
      </w:r>
    </w:p>
    <w:p w:rsidR="00BA3EE6" w:rsidRPr="00827890" w:rsidRDefault="001728A2">
      <w:pPr>
        <w:rPr>
          <w:b/>
          <w:u w:val="single"/>
        </w:rPr>
      </w:pPr>
      <w:r w:rsidRPr="00827890">
        <w:rPr>
          <w:b/>
          <w:u w:val="single"/>
        </w:rPr>
        <w:t>New News:</w:t>
      </w:r>
    </w:p>
    <w:p w:rsidR="00DD3C4F" w:rsidRDefault="00DD3C4F">
      <w:pPr>
        <w:rPr>
          <w:b/>
        </w:rPr>
      </w:pPr>
      <w:r>
        <w:rPr>
          <w:b/>
        </w:rPr>
        <w:t>Candygrams:</w:t>
      </w:r>
    </w:p>
    <w:p w:rsidR="00DD3C4F" w:rsidRDefault="00DD3C4F">
      <w:r>
        <w:t>One dollar each</w:t>
      </w:r>
    </w:p>
    <w:p w:rsidR="00DD3C4F" w:rsidRDefault="00DD3C4F">
      <w:r>
        <w:t>Feb 2</w:t>
      </w:r>
      <w:r w:rsidRPr="00DD3C4F">
        <w:rPr>
          <w:vertAlign w:val="superscript"/>
        </w:rPr>
        <w:t>nd</w:t>
      </w:r>
      <w:r>
        <w:t xml:space="preserve"> to 12</w:t>
      </w:r>
      <w:r w:rsidRPr="00DD3C4F">
        <w:rPr>
          <w:vertAlign w:val="superscript"/>
        </w:rPr>
        <w:t>th</w:t>
      </w:r>
      <w:r>
        <w:t>. 5-7 PM.</w:t>
      </w:r>
    </w:p>
    <w:p w:rsidR="00DD3C4F" w:rsidRDefault="00DD3C4F">
      <w:r>
        <w:t xml:space="preserve">Delivered using the package system on </w:t>
      </w:r>
      <w:r w:rsidR="004A087A">
        <w:t>Valentine’s</w:t>
      </w:r>
      <w:r>
        <w:t xml:space="preserve"> </w:t>
      </w:r>
      <w:r w:rsidR="004A087A">
        <w:t>Day</w:t>
      </w:r>
      <w:r>
        <w:t>.</w:t>
      </w:r>
    </w:p>
    <w:p w:rsidR="004A087A" w:rsidRDefault="004A087A">
      <w:pPr>
        <w:rPr>
          <w:b/>
        </w:rPr>
      </w:pPr>
      <w:r>
        <w:rPr>
          <w:b/>
        </w:rPr>
        <w:t>Chinese New Years:</w:t>
      </w:r>
    </w:p>
    <w:p w:rsidR="004A087A" w:rsidRDefault="00C4312B">
      <w:r>
        <w:t>Friday, February 20</w:t>
      </w:r>
      <w:r w:rsidRPr="00C4312B">
        <w:rPr>
          <w:vertAlign w:val="superscript"/>
        </w:rPr>
        <w:t>th</w:t>
      </w:r>
      <w:r w:rsidR="00257E2F">
        <w:t>, 2015</w:t>
      </w:r>
    </w:p>
    <w:p w:rsidR="00257E2F" w:rsidRDefault="00257E2F">
      <w:r>
        <w:t>7-9 PM</w:t>
      </w:r>
    </w:p>
    <w:p w:rsidR="00257E2F" w:rsidRPr="00DD3C4F" w:rsidRDefault="00257E2F">
      <w:r>
        <w:t>We will have food, drinks.  We will also have Mahjong.</w:t>
      </w:r>
    </w:p>
    <w:p w:rsidR="00522F25" w:rsidRPr="00522F25" w:rsidRDefault="00522F25">
      <w:pPr>
        <w:rPr>
          <w:b/>
        </w:rPr>
      </w:pPr>
      <w:r w:rsidRPr="00522F25">
        <w:rPr>
          <w:b/>
        </w:rPr>
        <w:t>Reelection</w:t>
      </w:r>
    </w:p>
    <w:p w:rsidR="00522F25" w:rsidRDefault="00522F25">
      <w:r>
        <w:t>If you want to potentially be on the executive board next semester, we will begin shadowing of executive board positions.  Elections will be held towards the end April.</w:t>
      </w:r>
    </w:p>
    <w:p w:rsidR="00522F25" w:rsidRPr="00522F25" w:rsidRDefault="00522F25">
      <w:r>
        <w:t>Contact Elliott (ford53@purdue.edu) or Utsav (ubhat@purdue.edu).</w:t>
      </w:r>
    </w:p>
    <w:p w:rsidR="00522F25" w:rsidRDefault="00522F25">
      <w:pPr>
        <w:rPr>
          <w:b/>
          <w:u w:val="single"/>
        </w:rPr>
      </w:pPr>
    </w:p>
    <w:p w:rsidR="00A7712C" w:rsidRDefault="008C6553">
      <w:pPr>
        <w:rPr>
          <w:b/>
          <w:u w:val="single"/>
        </w:rPr>
      </w:pPr>
      <w:r>
        <w:rPr>
          <w:b/>
          <w:u w:val="single"/>
        </w:rPr>
        <w:t xml:space="preserve">Old </w:t>
      </w:r>
      <w:r w:rsidR="00A7712C" w:rsidRPr="006206AC">
        <w:rPr>
          <w:b/>
          <w:u w:val="single"/>
        </w:rPr>
        <w:t>News:</w:t>
      </w:r>
    </w:p>
    <w:p w:rsidR="00257E2F" w:rsidRDefault="00257E2F">
      <w:pPr>
        <w:rPr>
          <w:b/>
        </w:rPr>
      </w:pPr>
      <w:r w:rsidRPr="00257E2F">
        <w:rPr>
          <w:b/>
        </w:rPr>
        <w:t>Sex in the dark</w:t>
      </w:r>
    </w:p>
    <w:p w:rsidR="00257E2F" w:rsidRPr="00257E2F" w:rsidRDefault="00257E2F">
      <w:r w:rsidRPr="00257E2F">
        <w:t>Event: Fun!</w:t>
      </w:r>
    </w:p>
    <w:p w:rsidR="008C6553" w:rsidRDefault="00A7712C">
      <w:pPr>
        <w:rPr>
          <w:b/>
          <w:u w:val="single"/>
        </w:rPr>
      </w:pPr>
      <w:r w:rsidRPr="006206AC">
        <w:rPr>
          <w:b/>
          <w:u w:val="single"/>
        </w:rPr>
        <w:t>Proposals:</w:t>
      </w:r>
    </w:p>
    <w:p w:rsidR="00257E2F" w:rsidRDefault="00257E2F">
      <w:pPr>
        <w:rPr>
          <w:b/>
        </w:rPr>
      </w:pPr>
      <w:r>
        <w:rPr>
          <w:b/>
        </w:rPr>
        <w:t>Post it to the Wall</w:t>
      </w:r>
    </w:p>
    <w:p w:rsidR="00257E2F" w:rsidRDefault="00257E2F">
      <w:r>
        <w:t>Requested: 200 USD</w:t>
      </w:r>
    </w:p>
    <w:p w:rsidR="00257E2F" w:rsidRDefault="00257E2F">
      <w:r>
        <w:t>Participants: 20</w:t>
      </w:r>
    </w:p>
    <w:p w:rsidR="00257E2F" w:rsidRDefault="00257E2F">
      <w:r>
        <w:t>Building 28 laundry room</w:t>
      </w:r>
    </w:p>
    <w:p w:rsidR="00257E2F" w:rsidRDefault="00257E2F">
      <w:r>
        <w:t>February 22</w:t>
      </w:r>
      <w:r w:rsidRPr="00257E2F">
        <w:rPr>
          <w:vertAlign w:val="superscript"/>
        </w:rPr>
        <w:t>nd</w:t>
      </w:r>
      <w:r>
        <w:t>, 6 PM</w:t>
      </w:r>
    </w:p>
    <w:p w:rsidR="00257E2F" w:rsidRDefault="00257E2F">
      <w:r>
        <w:lastRenderedPageBreak/>
        <w:t>Voting: 7-0-1</w:t>
      </w:r>
    </w:p>
    <w:p w:rsidR="005A3C8D" w:rsidRPr="00257E2F" w:rsidRDefault="005A3C8D">
      <w:r>
        <w:t>Approved!</w:t>
      </w:r>
    </w:p>
    <w:p w:rsidR="00797221" w:rsidRPr="00C46E09" w:rsidRDefault="00797221" w:rsidP="000727F1">
      <w:pPr>
        <w:rPr>
          <w:b/>
          <w:u w:val="single"/>
        </w:rPr>
      </w:pPr>
      <w:r w:rsidRPr="00797221">
        <w:rPr>
          <w:b/>
          <w:u w:val="single"/>
        </w:rPr>
        <w:t>Remaining Positions:</w:t>
      </w:r>
    </w:p>
    <w:p w:rsidR="00BA3EE6" w:rsidRDefault="00827890" w:rsidP="00C46E09">
      <w:r>
        <w:t>Tech Advisor</w:t>
      </w:r>
    </w:p>
    <w:p w:rsidR="00827890" w:rsidRDefault="00827890" w:rsidP="00C46E09">
      <w:r>
        <w:t>Intramurals</w:t>
      </w:r>
    </w:p>
    <w:p w:rsidR="0000306D" w:rsidRDefault="0000306D" w:rsidP="00C46E09">
      <w:r>
        <w:t>Public Relations</w:t>
      </w:r>
    </w:p>
    <w:p w:rsidR="00896479" w:rsidRDefault="00234780" w:rsidP="00C46E09">
      <w:pPr>
        <w:rPr>
          <w:b/>
          <w:u w:val="single"/>
        </w:rPr>
      </w:pPr>
      <w:r w:rsidRPr="006206AC">
        <w:rPr>
          <w:b/>
          <w:u w:val="single"/>
        </w:rPr>
        <w:t>Announcements:</w:t>
      </w:r>
    </w:p>
    <w:p w:rsidR="00257E2F" w:rsidRDefault="00257E2F" w:rsidP="00C46E09">
      <w:pPr>
        <w:rPr>
          <w:b/>
        </w:rPr>
      </w:pPr>
      <w:r>
        <w:rPr>
          <w:b/>
        </w:rPr>
        <w:t>Pancake Night!</w:t>
      </w:r>
    </w:p>
    <w:p w:rsidR="00257E2F" w:rsidRDefault="0061350F" w:rsidP="00C46E09">
      <w:r>
        <w:t>Mondays, 8-10</w:t>
      </w:r>
      <w:bookmarkStart w:id="0" w:name="_GoBack"/>
      <w:bookmarkEnd w:id="0"/>
      <w:r w:rsidR="00257E2F">
        <w:t xml:space="preserve"> PM!</w:t>
      </w:r>
    </w:p>
    <w:p w:rsidR="00257E2F" w:rsidRPr="00257E2F" w:rsidRDefault="00257E2F" w:rsidP="00C46E09">
      <w:r>
        <w:t>In the main office!</w:t>
      </w:r>
    </w:p>
    <w:p w:rsidR="00896479" w:rsidRPr="00257E2F" w:rsidRDefault="00896479" w:rsidP="00C46E09">
      <w:pPr>
        <w:rPr>
          <w:b/>
        </w:rPr>
      </w:pPr>
      <w:r w:rsidRPr="00257E2F">
        <w:rPr>
          <w:b/>
        </w:rPr>
        <w:t>Candygrams</w:t>
      </w:r>
    </w:p>
    <w:p w:rsidR="00896479" w:rsidRPr="00257E2F" w:rsidRDefault="00896479" w:rsidP="00C46E09">
      <w:pPr>
        <w:rPr>
          <w:b/>
        </w:rPr>
      </w:pPr>
      <w:r w:rsidRPr="00257E2F">
        <w:rPr>
          <w:b/>
        </w:rPr>
        <w:t>Chinese New Years</w:t>
      </w:r>
    </w:p>
    <w:p w:rsidR="00827890" w:rsidRPr="00257E2F" w:rsidRDefault="00827890" w:rsidP="006206AC">
      <w:pPr>
        <w:rPr>
          <w:b/>
        </w:rPr>
      </w:pPr>
      <w:r w:rsidRPr="00257E2F">
        <w:rPr>
          <w:b/>
        </w:rPr>
        <w:t xml:space="preserve">Senator Emails!!!! Send them!!!! </w:t>
      </w:r>
    </w:p>
    <w:p w:rsidR="00827890" w:rsidRDefault="00827890" w:rsidP="006206AC">
      <w:r>
        <w:t>Strikes for emails are separate from strikes for attendance.</w:t>
      </w:r>
    </w:p>
    <w:p w:rsidR="00827890" w:rsidRDefault="00827890" w:rsidP="006206AC">
      <w:r>
        <w:t>Emails must be sent out within 48 hours of the meeting.</w:t>
      </w:r>
    </w:p>
    <w:p w:rsidR="00827890" w:rsidRPr="00257E2F" w:rsidRDefault="00827890" w:rsidP="006206AC">
      <w:pPr>
        <w:rPr>
          <w:b/>
        </w:rPr>
      </w:pPr>
      <w:r w:rsidRPr="00257E2F">
        <w:rPr>
          <w:b/>
        </w:rPr>
        <w:t>Include:</w:t>
      </w:r>
    </w:p>
    <w:p w:rsidR="00827890" w:rsidRDefault="00827890" w:rsidP="006206AC">
      <w:r>
        <w:t>Suggestion box for movies and games at the main office.</w:t>
      </w:r>
    </w:p>
    <w:p w:rsidR="00827890" w:rsidRDefault="00827890" w:rsidP="006206AC">
      <w:r>
        <w:t>If you pass a proposal, send an email about it!</w:t>
      </w:r>
    </w:p>
    <w:p w:rsidR="006206AC" w:rsidRPr="001B39F7" w:rsidRDefault="006206AC" w:rsidP="006206AC">
      <w:pPr>
        <w:rPr>
          <w:b/>
          <w:u w:val="single"/>
        </w:rPr>
      </w:pPr>
      <w:r w:rsidRPr="001B39F7">
        <w:rPr>
          <w:b/>
          <w:u w:val="single"/>
        </w:rPr>
        <w:t xml:space="preserve">Committees: </w:t>
      </w:r>
    </w:p>
    <w:p w:rsidR="006206AC" w:rsidRDefault="006206AC" w:rsidP="006206AC">
      <w:r w:rsidRPr="0080655A">
        <w:rPr>
          <w:u w:val="single"/>
        </w:rPr>
        <w:t>Programming:</w:t>
      </w:r>
      <w:r>
        <w:t xml:space="preserve"> Megan, Making events</w:t>
      </w:r>
    </w:p>
    <w:p w:rsidR="006206AC" w:rsidRDefault="006206AC" w:rsidP="006206AC">
      <w:r w:rsidRPr="0080655A">
        <w:rPr>
          <w:u w:val="single"/>
        </w:rPr>
        <w:t>Diversity and Inclusion:</w:t>
      </w:r>
      <w:r>
        <w:t xml:space="preserve"> Cassandra, Overlooks events.</w:t>
      </w:r>
    </w:p>
    <w:p w:rsidR="00DA1448" w:rsidRPr="00DA1448" w:rsidRDefault="00DA1448">
      <w:r>
        <w:rPr>
          <w:u w:val="single"/>
        </w:rPr>
        <w:t xml:space="preserve">Special Programming: </w:t>
      </w:r>
      <w:r>
        <w:t>Abby</w:t>
      </w:r>
      <w:r w:rsidR="0000306D">
        <w:t>, fun stuffs.</w:t>
      </w:r>
    </w:p>
    <w:p w:rsidR="006206AC" w:rsidRPr="00730F80" w:rsidRDefault="006206AC">
      <w:r w:rsidRPr="0080655A">
        <w:rPr>
          <w:u w:val="single"/>
        </w:rPr>
        <w:t>PR:</w:t>
      </w:r>
      <w:r>
        <w:t xml:space="preserve">  Liu, Advertising</w:t>
      </w:r>
    </w:p>
    <w:sectPr w:rsidR="006206AC" w:rsidRPr="0073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5D0" w:rsidRDefault="007305D0" w:rsidP="002A2BB3">
      <w:pPr>
        <w:spacing w:after="0" w:line="240" w:lineRule="auto"/>
      </w:pPr>
      <w:r>
        <w:separator/>
      </w:r>
    </w:p>
  </w:endnote>
  <w:endnote w:type="continuationSeparator" w:id="0">
    <w:p w:rsidR="007305D0" w:rsidRDefault="007305D0" w:rsidP="002A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5D0" w:rsidRDefault="007305D0" w:rsidP="002A2BB3">
      <w:pPr>
        <w:spacing w:after="0" w:line="240" w:lineRule="auto"/>
      </w:pPr>
      <w:r>
        <w:separator/>
      </w:r>
    </w:p>
  </w:footnote>
  <w:footnote w:type="continuationSeparator" w:id="0">
    <w:p w:rsidR="007305D0" w:rsidRDefault="007305D0" w:rsidP="002A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6457D"/>
    <w:multiLevelType w:val="hybridMultilevel"/>
    <w:tmpl w:val="C3CE4B30"/>
    <w:lvl w:ilvl="0" w:tplc="73E22B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E4311"/>
    <w:multiLevelType w:val="hybridMultilevel"/>
    <w:tmpl w:val="4BEE3AC0"/>
    <w:lvl w:ilvl="0" w:tplc="CB40FD5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47"/>
    <w:rsid w:val="0000306D"/>
    <w:rsid w:val="00011516"/>
    <w:rsid w:val="000727F1"/>
    <w:rsid w:val="00090EEC"/>
    <w:rsid w:val="00093466"/>
    <w:rsid w:val="000A1FE8"/>
    <w:rsid w:val="001728A2"/>
    <w:rsid w:val="001B39F7"/>
    <w:rsid w:val="001D327B"/>
    <w:rsid w:val="00227F15"/>
    <w:rsid w:val="00234780"/>
    <w:rsid w:val="00257E2F"/>
    <w:rsid w:val="0029743E"/>
    <w:rsid w:val="002A2BB3"/>
    <w:rsid w:val="002A7D5B"/>
    <w:rsid w:val="002B0D47"/>
    <w:rsid w:val="00323221"/>
    <w:rsid w:val="00332285"/>
    <w:rsid w:val="0035320C"/>
    <w:rsid w:val="00373ABD"/>
    <w:rsid w:val="003B240B"/>
    <w:rsid w:val="003C75FA"/>
    <w:rsid w:val="003F511D"/>
    <w:rsid w:val="004033D4"/>
    <w:rsid w:val="00421392"/>
    <w:rsid w:val="004A087A"/>
    <w:rsid w:val="004D305A"/>
    <w:rsid w:val="005023F8"/>
    <w:rsid w:val="005057E5"/>
    <w:rsid w:val="00522F25"/>
    <w:rsid w:val="00534097"/>
    <w:rsid w:val="005A3C8D"/>
    <w:rsid w:val="005C4EC9"/>
    <w:rsid w:val="0061350F"/>
    <w:rsid w:val="006206AC"/>
    <w:rsid w:val="006351C5"/>
    <w:rsid w:val="00641B36"/>
    <w:rsid w:val="006764B0"/>
    <w:rsid w:val="00686EC2"/>
    <w:rsid w:val="006A1BCC"/>
    <w:rsid w:val="006B086A"/>
    <w:rsid w:val="006D2883"/>
    <w:rsid w:val="006E61F3"/>
    <w:rsid w:val="006E72E0"/>
    <w:rsid w:val="006F0DE5"/>
    <w:rsid w:val="007305D0"/>
    <w:rsid w:val="00730F80"/>
    <w:rsid w:val="00736849"/>
    <w:rsid w:val="00747A94"/>
    <w:rsid w:val="00791B19"/>
    <w:rsid w:val="00797221"/>
    <w:rsid w:val="0080655A"/>
    <w:rsid w:val="00823C9B"/>
    <w:rsid w:val="00827890"/>
    <w:rsid w:val="00857274"/>
    <w:rsid w:val="008779C7"/>
    <w:rsid w:val="00896479"/>
    <w:rsid w:val="008A2383"/>
    <w:rsid w:val="008C6553"/>
    <w:rsid w:val="008E19D5"/>
    <w:rsid w:val="009A497A"/>
    <w:rsid w:val="009C06AF"/>
    <w:rsid w:val="009D6594"/>
    <w:rsid w:val="00A17FC8"/>
    <w:rsid w:val="00A32843"/>
    <w:rsid w:val="00A7712C"/>
    <w:rsid w:val="00A93181"/>
    <w:rsid w:val="00B20BB8"/>
    <w:rsid w:val="00B458B1"/>
    <w:rsid w:val="00B9267F"/>
    <w:rsid w:val="00BA3EE6"/>
    <w:rsid w:val="00BF3284"/>
    <w:rsid w:val="00C12C1A"/>
    <w:rsid w:val="00C4312B"/>
    <w:rsid w:val="00C46E09"/>
    <w:rsid w:val="00C65622"/>
    <w:rsid w:val="00C86C76"/>
    <w:rsid w:val="00CE57D2"/>
    <w:rsid w:val="00DA1448"/>
    <w:rsid w:val="00DC26CC"/>
    <w:rsid w:val="00DD3C4F"/>
    <w:rsid w:val="00E01B0B"/>
    <w:rsid w:val="00E3323E"/>
    <w:rsid w:val="00E40CAC"/>
    <w:rsid w:val="00E95078"/>
    <w:rsid w:val="00EC61A1"/>
    <w:rsid w:val="00F43FF0"/>
    <w:rsid w:val="00F8125B"/>
    <w:rsid w:val="00FA6945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E2413-173C-4A71-8089-9ABC2C4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A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B3"/>
  </w:style>
  <w:style w:type="paragraph" w:styleId="Footer">
    <w:name w:val="footer"/>
    <w:basedOn w:val="Normal"/>
    <w:link w:val="Foot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B3"/>
  </w:style>
  <w:style w:type="character" w:styleId="FollowedHyperlink">
    <w:name w:val="FollowedHyperlink"/>
    <w:basedOn w:val="DefaultParagraphFont"/>
    <w:uiPriority w:val="99"/>
    <w:semiHidden/>
    <w:unhideWhenUsed/>
    <w:rsid w:val="008C6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s39@purdu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URglob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Quacks</cp:lastModifiedBy>
  <cp:revision>7</cp:revision>
  <dcterms:created xsi:type="dcterms:W3CDTF">2015-02-11T00:56:00Z</dcterms:created>
  <dcterms:modified xsi:type="dcterms:W3CDTF">2015-02-11T01:31:00Z</dcterms:modified>
</cp:coreProperties>
</file>