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E" w:rsidRPr="00DD3C4F" w:rsidRDefault="002B0D47">
      <w:r>
        <w:t>Hilltop Cou</w:t>
      </w:r>
      <w:r w:rsidR="00C86C76">
        <w:t>n</w:t>
      </w:r>
      <w:r w:rsidR="00BD0319">
        <w:t>cil Senate Meeting Minutes 4/07/</w:t>
      </w:r>
      <w:r w:rsidR="003F511D">
        <w:t>2015</w:t>
      </w:r>
    </w:p>
    <w:p w:rsidR="008A2383" w:rsidRDefault="008A238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Pre-Senate</w:t>
      </w:r>
      <w:r>
        <w:rPr>
          <w:sz w:val="36"/>
          <w:szCs w:val="36"/>
        </w:rPr>
        <w:t>:</w:t>
      </w:r>
    </w:p>
    <w:p w:rsidR="00BD0319" w:rsidRDefault="00BD0319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BD0319" w:rsidRDefault="001E0791">
      <w:r>
        <w:t>Out of town for the weekend.</w:t>
      </w:r>
      <w:bookmarkStart w:id="0" w:name="_GoBack"/>
      <w:bookmarkEnd w:id="0"/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AB5AF3" w:rsidRDefault="00AB5AF3">
      <w:r>
        <w:t>Made the presentation</w:t>
      </w:r>
      <w:r w:rsidR="00F464C5">
        <w:t>.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AB5AF3" w:rsidRDefault="00AB5AF3">
      <w:r>
        <w:t>Minutes Updated</w:t>
      </w:r>
      <w:r w:rsidR="00F464C5">
        <w:t>.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CB4F39" w:rsidRDefault="00CB4F39">
      <w:r>
        <w:t>Updated the budget.</w:t>
      </w:r>
    </w:p>
    <w:p w:rsidR="0089218A" w:rsidRDefault="005057E5" w:rsidP="00AB5AF3">
      <w:r w:rsidRPr="005057E5">
        <w:rPr>
          <w:u w:val="single"/>
        </w:rPr>
        <w:t>RHA Reps:</w:t>
      </w:r>
      <w:r>
        <w:t xml:space="preserve"> </w:t>
      </w:r>
    </w:p>
    <w:p w:rsidR="00AB5AF3" w:rsidRDefault="00AB5AF3" w:rsidP="00AB5AF3">
      <w:r>
        <w:t>Went to the RHA meeting</w:t>
      </w:r>
      <w:r w:rsidR="00F464C5">
        <w:t>.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AB5AF3" w:rsidRDefault="00BD0319">
      <w:r>
        <w:t>Finalizing for springfest.</w:t>
      </w:r>
    </w:p>
    <w:p w:rsidR="00CB4F39" w:rsidRDefault="00857274">
      <w:pPr>
        <w:rPr>
          <w:u w:val="single"/>
        </w:rPr>
      </w:pPr>
      <w:r w:rsidRPr="005057E5">
        <w:rPr>
          <w:u w:val="single"/>
        </w:rPr>
        <w:t>Director of Diversity and Inclusion:</w:t>
      </w:r>
    </w:p>
    <w:p w:rsidR="00CB4F39" w:rsidRPr="00480344" w:rsidRDefault="00BD0319">
      <w:r>
        <w:t>Absent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744F23" w:rsidRDefault="00BD0319" w:rsidP="00DA1448">
      <w:r>
        <w:t>Working on an event with Birds of Prey, also working on the bag situation for earth day.</w:t>
      </w:r>
    </w:p>
    <w:p w:rsidR="00641B36" w:rsidRPr="0029743E" w:rsidRDefault="000A1FE8" w:rsidP="00DA1448">
      <w:pPr>
        <w:rPr>
          <w:u w:val="single"/>
        </w:rPr>
      </w:pPr>
      <w:r>
        <w:rPr>
          <w:u w:val="single"/>
        </w:rPr>
        <w:t>Public Relations:</w:t>
      </w:r>
    </w:p>
    <w:p w:rsidR="0089218A" w:rsidRDefault="00426F7E" w:rsidP="00DA1448">
      <w:r>
        <w:t>Vacant position.</w:t>
      </w: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426F7E" w:rsidRDefault="00426F7E">
      <w:r>
        <w:t>Approved by acclamation!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89218A" w:rsidRDefault="00426F7E">
      <w:r>
        <w:t>Updated to reflect purchases</w:t>
      </w:r>
      <w:r w:rsidR="00025A23">
        <w:t xml:space="preserve"> and proposals.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BD0319" w:rsidRDefault="00BD0319" w:rsidP="00744F23">
      <w:r>
        <w:lastRenderedPageBreak/>
        <w:t>Vice-president that was elected stepped down. There will be another election for his position.</w:t>
      </w:r>
    </w:p>
    <w:p w:rsidR="00744F23" w:rsidRPr="00F464C5" w:rsidRDefault="001728A2" w:rsidP="00744F23">
      <w:pPr>
        <w:rPr>
          <w:b/>
        </w:rPr>
      </w:pPr>
      <w:r w:rsidRPr="00827890">
        <w:rPr>
          <w:b/>
          <w:u w:val="single"/>
        </w:rPr>
        <w:t>New News:</w:t>
      </w:r>
    </w:p>
    <w:p w:rsidR="00E87F9D" w:rsidRDefault="00E87F9D">
      <w:pPr>
        <w:rPr>
          <w:b/>
        </w:rPr>
      </w:pPr>
      <w:r>
        <w:rPr>
          <w:b/>
        </w:rPr>
        <w:t>Earth Day</w:t>
      </w:r>
    </w:p>
    <w:p w:rsidR="00E87F9D" w:rsidRDefault="00E87F9D">
      <w:r>
        <w:t>Sunday April 19</w:t>
      </w:r>
      <w:r w:rsidRPr="00E87F9D">
        <w:rPr>
          <w:vertAlign w:val="superscript"/>
        </w:rPr>
        <w:t>th</w:t>
      </w:r>
      <w:r>
        <w:t xml:space="preserve"> 3-6 PM</w:t>
      </w:r>
    </w:p>
    <w:p w:rsidR="00E87F9D" w:rsidRDefault="00E87F9D">
      <w:r>
        <w:t>Decorating 200 paper bags.</w:t>
      </w:r>
    </w:p>
    <w:p w:rsidR="00E87F9D" w:rsidRPr="00E87F9D" w:rsidRDefault="00E87F9D">
      <w:r>
        <w:t>Will also be planting plants, so people can take plants home!</w:t>
      </w:r>
    </w:p>
    <w:p w:rsidR="00AB5AF3" w:rsidRDefault="00AB5AF3">
      <w:pPr>
        <w:rPr>
          <w:b/>
        </w:rPr>
      </w:pPr>
      <w:r>
        <w:rPr>
          <w:b/>
        </w:rPr>
        <w:t>Springfest</w:t>
      </w:r>
    </w:p>
    <w:p w:rsidR="00AB5AF3" w:rsidRDefault="00025A23">
      <w:r w:rsidRPr="00025A23">
        <w:t>April 12</w:t>
      </w:r>
      <w:r w:rsidRPr="00025A23">
        <w:rPr>
          <w:vertAlign w:val="superscript"/>
        </w:rPr>
        <w:t>th</w:t>
      </w:r>
      <w:r w:rsidRPr="00025A23">
        <w:t>, Noon – 3 PM</w:t>
      </w:r>
    </w:p>
    <w:p w:rsidR="00E87F9D" w:rsidRPr="00025A23" w:rsidRDefault="00E87F9D">
      <w:r>
        <w:t>Will be in the main office patio and parking lot.</w:t>
      </w:r>
    </w:p>
    <w:p w:rsidR="00025A23" w:rsidRDefault="00025A23">
      <w:r w:rsidRPr="00025A23">
        <w:t>Will include Animals, music, games, food and inflatables!</w:t>
      </w:r>
    </w:p>
    <w:p w:rsidR="00E87F9D" w:rsidRPr="00025A23" w:rsidRDefault="00E87F9D">
      <w:r>
        <w:t>Food will be from Brunos!</w:t>
      </w:r>
    </w:p>
    <w:p w:rsidR="00522F25" w:rsidRPr="00522F25" w:rsidRDefault="00522F25">
      <w:pPr>
        <w:rPr>
          <w:b/>
        </w:rPr>
      </w:pPr>
      <w:r w:rsidRPr="00522F25">
        <w:rPr>
          <w:b/>
        </w:rPr>
        <w:t>Reelection</w:t>
      </w:r>
    </w:p>
    <w:p w:rsidR="00522F25" w:rsidRDefault="00522F25">
      <w:r>
        <w:t>If you want to potentially be on the executive board next semester, we will begin shadowing of executive board positions.  Elections will be held towards the end April.</w:t>
      </w:r>
    </w:p>
    <w:p w:rsidR="00522F25" w:rsidRPr="0089218A" w:rsidRDefault="00522F25">
      <w:r>
        <w:t>Contact Elliott (ford53@purdue.edu) or Utsav (ubhat@purdue.edu).</w:t>
      </w:r>
    </w:p>
    <w:p w:rsidR="00480344" w:rsidRDefault="00480344">
      <w:pPr>
        <w:rPr>
          <w:b/>
        </w:rPr>
      </w:pPr>
      <w:r>
        <w:rPr>
          <w:b/>
        </w:rPr>
        <w:t>End of the Year Banquet</w:t>
      </w:r>
    </w:p>
    <w:p w:rsidR="00E87F9D" w:rsidRDefault="00480344">
      <w:r>
        <w:t>April 25</w:t>
      </w:r>
      <w:r w:rsidRPr="00480344">
        <w:rPr>
          <w:vertAlign w:val="superscript"/>
        </w:rPr>
        <w:t>th</w:t>
      </w:r>
      <w:r>
        <w:t>, 2015</w:t>
      </w:r>
      <w:r w:rsidR="00E87F9D">
        <w:t xml:space="preserve"> </w:t>
      </w:r>
    </w:p>
    <w:p w:rsidR="00480344" w:rsidRDefault="00E87F9D">
      <w:r>
        <w:t>Arrive at 5:30 PM, dinner will be served at 6PM.</w:t>
      </w:r>
    </w:p>
    <w:p w:rsidR="00480344" w:rsidRPr="00480344" w:rsidRDefault="00480344">
      <w:r>
        <w:t>Will be in the All-American (Athletic) dining court in Cary Quad.</w:t>
      </w:r>
    </w:p>
    <w:p w:rsidR="00E87F9D" w:rsidRPr="00E87F9D" w:rsidRDefault="00E87F9D">
      <w:r w:rsidRPr="00E87F9D">
        <w:t>Dress is business casual / semi-formal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AB5AF3" w:rsidRPr="00E87F9D" w:rsidRDefault="00E87F9D" w:rsidP="000727F1">
      <w:pPr>
        <w:rPr>
          <w:b/>
        </w:rPr>
      </w:pPr>
      <w:r w:rsidRPr="00E87F9D">
        <w:rPr>
          <w:b/>
        </w:rPr>
        <w:t>Chicago Trip:</w:t>
      </w:r>
    </w:p>
    <w:p w:rsidR="00E87F9D" w:rsidRPr="00025A23" w:rsidRDefault="00E87F9D" w:rsidP="000727F1">
      <w:r>
        <w:t>Fun event! Great attendance too!</w:t>
      </w:r>
    </w:p>
    <w:p w:rsidR="0089218A" w:rsidRDefault="00A7712C" w:rsidP="000727F1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BD0319" w:rsidRDefault="00BD0319" w:rsidP="000727F1">
      <w:pPr>
        <w:rPr>
          <w:b/>
        </w:rPr>
      </w:pPr>
      <w:r>
        <w:rPr>
          <w:b/>
        </w:rPr>
        <w:t>Barbecue with Bags</w:t>
      </w:r>
    </w:p>
    <w:p w:rsidR="00BD0319" w:rsidRPr="00BD0319" w:rsidRDefault="00BD0319" w:rsidP="000727F1">
      <w:r w:rsidRPr="00BD0319">
        <w:t>Bldgs 1,2,14,15,21,22</w:t>
      </w:r>
    </w:p>
    <w:p w:rsidR="00BD0319" w:rsidRPr="00BD0319" w:rsidRDefault="00BD0319" w:rsidP="000727F1">
      <w:r w:rsidRPr="00BD0319">
        <w:t>Cost:300 USD</w:t>
      </w:r>
    </w:p>
    <w:p w:rsidR="00BD0319" w:rsidRPr="00BD0319" w:rsidRDefault="00BD0319" w:rsidP="000727F1">
      <w:r w:rsidRPr="00BD0319">
        <w:t>Catering: Mikes BBQ</w:t>
      </w:r>
    </w:p>
    <w:p w:rsidR="00BD0319" w:rsidRPr="00BD0319" w:rsidRDefault="00BD0319" w:rsidP="000727F1">
      <w:r w:rsidRPr="00BD0319">
        <w:t>April 17</w:t>
      </w:r>
      <w:r w:rsidRPr="00BD0319">
        <w:rPr>
          <w:vertAlign w:val="superscript"/>
        </w:rPr>
        <w:t>th</w:t>
      </w:r>
      <w:r w:rsidRPr="00BD0319">
        <w:t>, 2015    - PM</w:t>
      </w:r>
    </w:p>
    <w:p w:rsidR="00BD0319" w:rsidRPr="00BD0319" w:rsidRDefault="00BD0319" w:rsidP="000727F1">
      <w:r w:rsidRPr="00BD0319">
        <w:lastRenderedPageBreak/>
        <w:t>Voting:</w:t>
      </w:r>
      <w:r>
        <w:t xml:space="preserve"> 8-0-1</w:t>
      </w:r>
    </w:p>
    <w:p w:rsidR="00BD0319" w:rsidRDefault="00BD0319" w:rsidP="000727F1">
      <w:r w:rsidRPr="00BD0319">
        <w:t>Approved!</w:t>
      </w:r>
    </w:p>
    <w:p w:rsidR="00BD0319" w:rsidRDefault="00BD0319" w:rsidP="000727F1"/>
    <w:p w:rsidR="00BD0319" w:rsidRPr="00BD0319" w:rsidRDefault="00BD0319" w:rsidP="000727F1">
      <w:pPr>
        <w:rPr>
          <w:b/>
        </w:rPr>
      </w:pPr>
      <w:r w:rsidRPr="00BD0319">
        <w:rPr>
          <w:b/>
        </w:rPr>
        <w:t>Puccini’s movie night</w:t>
      </w:r>
    </w:p>
    <w:p w:rsidR="00BD0319" w:rsidRDefault="00BD0319" w:rsidP="000727F1">
      <w:r>
        <w:t>Cost: 320 USD</w:t>
      </w:r>
    </w:p>
    <w:p w:rsidR="00BD0319" w:rsidRDefault="00BD0319" w:rsidP="000727F1">
      <w:r>
        <w:t>April 12</w:t>
      </w:r>
      <w:r w:rsidRPr="00BD0319">
        <w:rPr>
          <w:vertAlign w:val="superscript"/>
        </w:rPr>
        <w:t>th</w:t>
      </w:r>
      <w:r>
        <w:t>, 2015 – 6PM</w:t>
      </w:r>
    </w:p>
    <w:p w:rsidR="00BD0319" w:rsidRDefault="00BD0319" w:rsidP="000727F1">
      <w:r>
        <w:t>Voting: 8-0-1</w:t>
      </w:r>
    </w:p>
    <w:p w:rsidR="00BD0319" w:rsidRDefault="00BD0319" w:rsidP="000727F1">
      <w:r>
        <w:t>Approved!</w:t>
      </w:r>
    </w:p>
    <w:p w:rsidR="00BD0319" w:rsidRPr="00BD0319" w:rsidRDefault="00BD0319" w:rsidP="000727F1"/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t>Public Relations</w:t>
      </w:r>
    </w:p>
    <w:p w:rsidR="00896479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257E2F" w:rsidRDefault="00257E2F" w:rsidP="00C46E09">
      <w:pPr>
        <w:rPr>
          <w:b/>
        </w:rPr>
      </w:pPr>
      <w:r>
        <w:rPr>
          <w:b/>
        </w:rPr>
        <w:t>Pancake Night!</w:t>
      </w:r>
    </w:p>
    <w:p w:rsidR="00257E2F" w:rsidRDefault="0061350F" w:rsidP="00C46E09">
      <w:r>
        <w:t>Mondays, 8-10</w:t>
      </w:r>
      <w:r w:rsidR="00257E2F">
        <w:t xml:space="preserve"> PM!</w:t>
      </w:r>
    </w:p>
    <w:p w:rsidR="00896479" w:rsidRDefault="00257E2F" w:rsidP="00C46E09">
      <w:r>
        <w:t>In the main office!</w:t>
      </w:r>
    </w:p>
    <w:p w:rsidR="005C08E9" w:rsidRDefault="005C08E9" w:rsidP="00C46E09">
      <w:pPr>
        <w:rPr>
          <w:b/>
        </w:rPr>
      </w:pPr>
      <w:r>
        <w:rPr>
          <w:b/>
        </w:rPr>
        <w:t>Earth Day</w:t>
      </w:r>
    </w:p>
    <w:p w:rsidR="00AB5AF3" w:rsidRPr="00480344" w:rsidRDefault="00AB5AF3" w:rsidP="00C46E09">
      <w:pPr>
        <w:rPr>
          <w:b/>
        </w:rPr>
      </w:pPr>
      <w:r>
        <w:rPr>
          <w:b/>
        </w:rPr>
        <w:t>Springfest</w:t>
      </w:r>
    </w:p>
    <w:p w:rsidR="00827890" w:rsidRPr="00257E2F" w:rsidRDefault="00827890" w:rsidP="006206AC">
      <w:pPr>
        <w:rPr>
          <w:b/>
        </w:rPr>
      </w:pPr>
      <w:r w:rsidRPr="00257E2F">
        <w:rPr>
          <w:b/>
        </w:rP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t>PR:</w:t>
      </w:r>
      <w:r w:rsidR="00480344">
        <w:t xml:space="preserve"> Not meeting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24" w:rsidRDefault="00552224" w:rsidP="002A2BB3">
      <w:pPr>
        <w:spacing w:after="0" w:line="240" w:lineRule="auto"/>
      </w:pPr>
      <w:r>
        <w:separator/>
      </w:r>
    </w:p>
  </w:endnote>
  <w:endnote w:type="continuationSeparator" w:id="0">
    <w:p w:rsidR="00552224" w:rsidRDefault="00552224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24" w:rsidRDefault="00552224" w:rsidP="002A2BB3">
      <w:pPr>
        <w:spacing w:after="0" w:line="240" w:lineRule="auto"/>
      </w:pPr>
      <w:r>
        <w:separator/>
      </w:r>
    </w:p>
  </w:footnote>
  <w:footnote w:type="continuationSeparator" w:id="0">
    <w:p w:rsidR="00552224" w:rsidRDefault="00552224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25A23"/>
    <w:rsid w:val="000727F1"/>
    <w:rsid w:val="00090EEC"/>
    <w:rsid w:val="00093466"/>
    <w:rsid w:val="000A1FE8"/>
    <w:rsid w:val="001728A2"/>
    <w:rsid w:val="001B39F7"/>
    <w:rsid w:val="001D327B"/>
    <w:rsid w:val="001E0791"/>
    <w:rsid w:val="001F4E15"/>
    <w:rsid w:val="00227F15"/>
    <w:rsid w:val="00234780"/>
    <w:rsid w:val="00257E2F"/>
    <w:rsid w:val="002961A5"/>
    <w:rsid w:val="0029743E"/>
    <w:rsid w:val="002A2BB3"/>
    <w:rsid w:val="002A7D5B"/>
    <w:rsid w:val="002B0D47"/>
    <w:rsid w:val="002D6805"/>
    <w:rsid w:val="00323221"/>
    <w:rsid w:val="00332285"/>
    <w:rsid w:val="0035320C"/>
    <w:rsid w:val="00373ABD"/>
    <w:rsid w:val="003B240B"/>
    <w:rsid w:val="003C75FA"/>
    <w:rsid w:val="003F511D"/>
    <w:rsid w:val="004033D4"/>
    <w:rsid w:val="00421392"/>
    <w:rsid w:val="00426F7E"/>
    <w:rsid w:val="00480344"/>
    <w:rsid w:val="00484BF1"/>
    <w:rsid w:val="004A087A"/>
    <w:rsid w:val="004D305A"/>
    <w:rsid w:val="004F0848"/>
    <w:rsid w:val="005023F8"/>
    <w:rsid w:val="005057E5"/>
    <w:rsid w:val="00522F25"/>
    <w:rsid w:val="00534097"/>
    <w:rsid w:val="00552224"/>
    <w:rsid w:val="005A3C8D"/>
    <w:rsid w:val="005C08E9"/>
    <w:rsid w:val="005C4EC9"/>
    <w:rsid w:val="0061350F"/>
    <w:rsid w:val="006206AC"/>
    <w:rsid w:val="006351C5"/>
    <w:rsid w:val="00641B36"/>
    <w:rsid w:val="006764B0"/>
    <w:rsid w:val="00686EC2"/>
    <w:rsid w:val="006A1BCC"/>
    <w:rsid w:val="006B086A"/>
    <w:rsid w:val="006D2883"/>
    <w:rsid w:val="006E61F3"/>
    <w:rsid w:val="006E72E0"/>
    <w:rsid w:val="006F0DE5"/>
    <w:rsid w:val="007305D0"/>
    <w:rsid w:val="00730F80"/>
    <w:rsid w:val="00736849"/>
    <w:rsid w:val="00744F23"/>
    <w:rsid w:val="00747A94"/>
    <w:rsid w:val="00791B19"/>
    <w:rsid w:val="00797221"/>
    <w:rsid w:val="0080655A"/>
    <w:rsid w:val="00806664"/>
    <w:rsid w:val="00823C9B"/>
    <w:rsid w:val="00827890"/>
    <w:rsid w:val="00857274"/>
    <w:rsid w:val="008779C7"/>
    <w:rsid w:val="0089218A"/>
    <w:rsid w:val="00896479"/>
    <w:rsid w:val="008A2383"/>
    <w:rsid w:val="008C6553"/>
    <w:rsid w:val="008E19D5"/>
    <w:rsid w:val="009370A7"/>
    <w:rsid w:val="009A497A"/>
    <w:rsid w:val="009C06AF"/>
    <w:rsid w:val="009C4E30"/>
    <w:rsid w:val="009D6594"/>
    <w:rsid w:val="00A17FC8"/>
    <w:rsid w:val="00A32843"/>
    <w:rsid w:val="00A7712C"/>
    <w:rsid w:val="00A93181"/>
    <w:rsid w:val="00AB5AF3"/>
    <w:rsid w:val="00B20BB8"/>
    <w:rsid w:val="00B458B1"/>
    <w:rsid w:val="00B9267F"/>
    <w:rsid w:val="00BA3EE6"/>
    <w:rsid w:val="00BD0319"/>
    <w:rsid w:val="00BF3284"/>
    <w:rsid w:val="00C05B5E"/>
    <w:rsid w:val="00C12C1A"/>
    <w:rsid w:val="00C4312B"/>
    <w:rsid w:val="00C46E09"/>
    <w:rsid w:val="00C47F3E"/>
    <w:rsid w:val="00C65622"/>
    <w:rsid w:val="00C86C76"/>
    <w:rsid w:val="00CB4F39"/>
    <w:rsid w:val="00CD636A"/>
    <w:rsid w:val="00CE57D2"/>
    <w:rsid w:val="00D764A4"/>
    <w:rsid w:val="00DA1448"/>
    <w:rsid w:val="00DC26CC"/>
    <w:rsid w:val="00DD3C4F"/>
    <w:rsid w:val="00E01B0B"/>
    <w:rsid w:val="00E3323E"/>
    <w:rsid w:val="00E40CAC"/>
    <w:rsid w:val="00E87F9D"/>
    <w:rsid w:val="00E95078"/>
    <w:rsid w:val="00EC61A1"/>
    <w:rsid w:val="00F2285A"/>
    <w:rsid w:val="00F41F7F"/>
    <w:rsid w:val="00F43FF0"/>
    <w:rsid w:val="00F464C5"/>
    <w:rsid w:val="00F604B4"/>
    <w:rsid w:val="00F8125B"/>
    <w:rsid w:val="00FA6945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3</cp:revision>
  <dcterms:created xsi:type="dcterms:W3CDTF">2015-04-08T00:20:00Z</dcterms:created>
  <dcterms:modified xsi:type="dcterms:W3CDTF">2015-04-08T00:24:00Z</dcterms:modified>
</cp:coreProperties>
</file>