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45" w:rsidRDefault="00EA4EC2">
      <w:pPr>
        <w:widowControl w:val="0"/>
        <w:autoSpaceDE w:val="0"/>
        <w:autoSpaceDN w:val="0"/>
        <w:adjustRightInd w:val="0"/>
        <w:spacing w:after="0" w:line="470" w:lineRule="exact"/>
        <w:ind w:left="3788" w:right="34" w:firstLine="169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1;mso-position-horizontal-relative:page;mso-position-vertical-relative:page" o:allowincell="f">
            <v:imagedata r:id="rId6" o:title=""/>
            <w10:wrap anchorx="page" anchory="page"/>
          </v:shape>
        </w:pict>
      </w:r>
      <w:r w:rsidR="0034270F">
        <w:rPr>
          <w:rFonts w:ascii="Times New Roman" w:hAnsi="Times New Roman"/>
          <w:b/>
          <w:bCs/>
          <w:color w:val="963232"/>
          <w:spacing w:val="-12"/>
          <w:sz w:val="48"/>
          <w:szCs w:val="48"/>
        </w:rPr>
        <w:t xml:space="preserve">Hilltop Council </w:t>
      </w:r>
    </w:p>
    <w:p w:rsidR="00DD4E45" w:rsidRDefault="0034270F">
      <w:pPr>
        <w:widowControl w:val="0"/>
        <w:autoSpaceDE w:val="0"/>
        <w:autoSpaceDN w:val="0"/>
        <w:adjustRightInd w:val="0"/>
        <w:spacing w:after="0" w:line="552" w:lineRule="exact"/>
        <w:ind w:left="3788" w:righ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63232"/>
          <w:spacing w:val="-10"/>
          <w:sz w:val="48"/>
          <w:szCs w:val="48"/>
        </w:rPr>
        <w:t xml:space="preserve">Senate Meeting Agenda </w:t>
      </w:r>
    </w:p>
    <w:p w:rsidR="00DD4E45" w:rsidRDefault="0034270F">
      <w:pPr>
        <w:widowControl w:val="0"/>
        <w:autoSpaceDE w:val="0"/>
        <w:autoSpaceDN w:val="0"/>
        <w:adjustRightInd w:val="0"/>
        <w:spacing w:after="0" w:line="552" w:lineRule="exact"/>
        <w:ind w:left="3788" w:right="32" w:firstLine="2907"/>
        <w:rPr>
          <w:rFonts w:ascii="Times New Roman" w:hAnsi="Times New Roman"/>
          <w:b/>
          <w:bCs/>
          <w:color w:val="963232"/>
          <w:spacing w:val="-17"/>
          <w:sz w:val="48"/>
          <w:szCs w:val="48"/>
        </w:rPr>
      </w:pPr>
      <w:r>
        <w:rPr>
          <w:rFonts w:ascii="Times New Roman" w:hAnsi="Times New Roman"/>
          <w:b/>
          <w:bCs/>
          <w:color w:val="963232"/>
          <w:spacing w:val="-17"/>
          <w:sz w:val="48"/>
          <w:szCs w:val="48"/>
        </w:rPr>
        <w:t xml:space="preserve">9/24/2013 </w:t>
      </w:r>
    </w:p>
    <w:p w:rsidR="00DD4E45" w:rsidRDefault="00DD4E45">
      <w:pPr>
        <w:widowControl w:val="0"/>
        <w:autoSpaceDE w:val="0"/>
        <w:autoSpaceDN w:val="0"/>
        <w:adjustRightInd w:val="0"/>
        <w:spacing w:after="0" w:line="264" w:lineRule="exact"/>
        <w:ind w:left="3788" w:right="32" w:firstLine="2907"/>
        <w:rPr>
          <w:rFonts w:ascii="Times New Roman" w:hAnsi="Times New Roman"/>
          <w:sz w:val="26"/>
          <w:szCs w:val="26"/>
        </w:rPr>
      </w:pP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90" w:lineRule="exact"/>
        <w:ind w:right="5948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5"/>
          <w:sz w:val="24"/>
          <w:szCs w:val="24"/>
        </w:rPr>
        <w:t xml:space="preserve">Housekeeping Items </w:t>
      </w:r>
    </w:p>
    <w:p w:rsidR="00524C51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ind w:right="3266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 xml:space="preserve">"Senate Proposal" versus "Suggest an Event" 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2" w:lineRule="exact"/>
        <w:ind w:right="4849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 xml:space="preserve">Incentive Program Review </w:t>
      </w:r>
    </w:p>
    <w:p w:rsidR="00524C51" w:rsidRPr="00D23BAA" w:rsidRDefault="00524C51" w:rsidP="00287C5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3 meetings – Insomnia Cookie (next meeting)</w:t>
      </w:r>
    </w:p>
    <w:p w:rsidR="00524C51" w:rsidRPr="00D23BAA" w:rsidRDefault="00524C51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ind w:right="4849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6 meetings – keychain</w:t>
      </w:r>
    </w:p>
    <w:p w:rsidR="00524C51" w:rsidRPr="00D23BAA" w:rsidRDefault="00524C51" w:rsidP="00287C5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9 meetings – mini leather notepad</w:t>
      </w:r>
    </w:p>
    <w:p w:rsidR="00524C51" w:rsidRPr="00D23BAA" w:rsidRDefault="00524C51" w:rsidP="00287C5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Perfect attendance</w:t>
      </w:r>
      <w:r w:rsidR="0013435F">
        <w:rPr>
          <w:rFonts w:ascii="Times New Roman" w:hAnsi="Times New Roman"/>
          <w:sz w:val="24"/>
          <w:szCs w:val="24"/>
        </w:rPr>
        <w:t xml:space="preserve"> for fall semester</w:t>
      </w:r>
      <w:r w:rsidRPr="00D23BAA">
        <w:rPr>
          <w:rFonts w:ascii="Times New Roman" w:hAnsi="Times New Roman"/>
          <w:sz w:val="24"/>
          <w:szCs w:val="24"/>
        </w:rPr>
        <w:t xml:space="preserve"> – leather portfolio</w:t>
      </w:r>
    </w:p>
    <w:p w:rsidR="00D81C2D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5" w:lineRule="exact"/>
        <w:ind w:right="3194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Excused versus Unexcused Absences Policies</w:t>
      </w:r>
    </w:p>
    <w:p w:rsidR="00D81C2D" w:rsidRPr="00D23BAA" w:rsidRDefault="00D81C2D" w:rsidP="00287C5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Excused – fill out absence form by Sunday midnight</w:t>
      </w:r>
    </w:p>
    <w:p w:rsidR="00DD4E45" w:rsidRPr="00D23BAA" w:rsidRDefault="00D81C2D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5" w:lineRule="exact"/>
        <w:ind w:right="3194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Unexcused – 3 strikes, you are out policy</w:t>
      </w:r>
      <w:r w:rsidR="0034270F" w:rsidRPr="00D23BAA">
        <w:rPr>
          <w:rFonts w:ascii="Times New Roman" w:hAnsi="Times New Roman"/>
          <w:sz w:val="24"/>
          <w:szCs w:val="24"/>
        </w:rPr>
        <w:t xml:space="preserve"> 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2" w:lineRule="exact"/>
        <w:ind w:right="2865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 xml:space="preserve">How to become an Official Senator... at this point </w:t>
      </w:r>
    </w:p>
    <w:p w:rsidR="00A1133C" w:rsidRPr="00D23BAA" w:rsidRDefault="00A1133C" w:rsidP="00287C5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Due Sunday at midnight, application will be reviewed, confirmation e-mail</w:t>
      </w: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78" w:lineRule="exact"/>
        <w:ind w:right="6368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6"/>
          <w:sz w:val="24"/>
          <w:szCs w:val="24"/>
        </w:rPr>
        <w:t xml:space="preserve">Officer Reports 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 xml:space="preserve">Secretary – Clarence </w:t>
      </w:r>
      <w:proofErr w:type="spellStart"/>
      <w:r w:rsidRPr="00D23BAA">
        <w:t>Ponsler</w:t>
      </w:r>
      <w:proofErr w:type="spellEnd"/>
      <w:r w:rsidRPr="00D23BAA">
        <w:t xml:space="preserve"> – last week’s minutes ready for approval, new attendance record policy, adjustments to attendance excel sheet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 xml:space="preserve">RHA Representatives – Rachel </w:t>
      </w:r>
      <w:proofErr w:type="spellStart"/>
      <w:r w:rsidRPr="00D23BAA">
        <w:t>Lundstrom</w:t>
      </w:r>
      <w:proofErr w:type="spellEnd"/>
      <w:r w:rsidRPr="00D23BAA">
        <w:t xml:space="preserve"> &amp; Tamara Thompson – $1500 approved for </w:t>
      </w:r>
      <w:r w:rsidR="00F70224" w:rsidRPr="00D23BAA">
        <w:t xml:space="preserve">Tarkington </w:t>
      </w:r>
      <w:r w:rsidR="00B639C2">
        <w:t>B</w:t>
      </w:r>
      <w:r w:rsidR="00F70224" w:rsidRPr="00D23BAA">
        <w:t>alls Out</w:t>
      </w:r>
      <w:r w:rsidRPr="00D23BAA">
        <w:t xml:space="preserve"> event, </w:t>
      </w:r>
      <w:r w:rsidR="0063193D" w:rsidRPr="00D23BAA">
        <w:t>Res Hall Race</w:t>
      </w:r>
      <w:r w:rsidRPr="00D23BAA">
        <w:t xml:space="preserve"> </w:t>
      </w:r>
      <w:r w:rsidR="0063193D" w:rsidRPr="00D23BAA">
        <w:t>approved</w:t>
      </w:r>
      <w:r w:rsidRPr="00D23BAA">
        <w:t xml:space="preserve"> $</w:t>
      </w:r>
      <w:r w:rsidR="0063193D" w:rsidRPr="00D23BAA">
        <w:t>1</w:t>
      </w:r>
      <w:r w:rsidRPr="00D23BAA">
        <w:t>000 for colored</w:t>
      </w:r>
      <w:r w:rsidR="0063193D" w:rsidRPr="00D23BAA">
        <w:t xml:space="preserve"> shirts</w:t>
      </w:r>
      <w:r w:rsidR="00EF4813" w:rsidRPr="00D23BAA">
        <w:t xml:space="preserve"> per each hall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 xml:space="preserve">Public Relations – Clayton </w:t>
      </w:r>
      <w:proofErr w:type="spellStart"/>
      <w:r w:rsidRPr="00D23BAA">
        <w:t>Kibbey</w:t>
      </w:r>
      <w:proofErr w:type="spellEnd"/>
      <w:r w:rsidRPr="00D23BAA">
        <w:t xml:space="preserve"> </w:t>
      </w:r>
      <w:r w:rsidR="00F70224" w:rsidRPr="00D23BAA">
        <w:t>–</w:t>
      </w:r>
      <w:r w:rsidRPr="00D23BAA">
        <w:t xml:space="preserve"> </w:t>
      </w:r>
      <w:r w:rsidR="00F70224" w:rsidRPr="00D23BAA">
        <w:t xml:space="preserve">Stepping down </w:t>
      </w:r>
      <w:r w:rsidR="009B5190">
        <w:t>due to course work on Tuesday evenings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 xml:space="preserve">Director of Special Programming - Elliott Ford – Homecoming: </w:t>
      </w:r>
      <w:r w:rsidR="000C71BA" w:rsidRPr="00D23BAA">
        <w:t>arranged and ready to go</w:t>
      </w:r>
      <w:r w:rsidRPr="00D23BAA">
        <w:t xml:space="preserve">; </w:t>
      </w:r>
      <w:r w:rsidR="000C71BA" w:rsidRPr="00D23BAA">
        <w:t>Grand Prix meeting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>Director of Programming – N/A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 xml:space="preserve">Treasurer – Austin Christopher – Updated </w:t>
      </w:r>
      <w:r w:rsidR="00F17290" w:rsidRPr="00D23BAA">
        <w:t>Budget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>Vice President – Phil Stewart – Made killer PowerPoint</w:t>
      </w:r>
      <w:r w:rsidR="0047637F" w:rsidRPr="00D23BAA">
        <w:t xml:space="preserve"> &amp; agenda</w:t>
      </w:r>
      <w:r w:rsidRPr="00D23BAA">
        <w:t xml:space="preserve">, </w:t>
      </w:r>
      <w:r w:rsidR="0047637F" w:rsidRPr="00D23BAA">
        <w:t>fill out doodle poll for senate retreat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 xml:space="preserve">President – Mike </w:t>
      </w:r>
      <w:proofErr w:type="spellStart"/>
      <w:r w:rsidRPr="00D23BAA">
        <w:t>Lozevski</w:t>
      </w:r>
      <w:proofErr w:type="spellEnd"/>
      <w:r w:rsidRPr="00D23BAA">
        <w:t xml:space="preserve"> – </w:t>
      </w:r>
      <w:r w:rsidR="00375959" w:rsidRPr="00D23BAA">
        <w:t xml:space="preserve">Jam Session attended!; Reserved </w:t>
      </w:r>
      <w:r w:rsidR="0007069B">
        <w:t xml:space="preserve">Co-Rec </w:t>
      </w:r>
      <w:r w:rsidR="00375959" w:rsidRPr="00D23BAA">
        <w:t>for Homecoming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 xml:space="preserve">Director of Diversity and Inclusion – </w:t>
      </w:r>
      <w:proofErr w:type="spellStart"/>
      <w:r w:rsidRPr="00D23BAA">
        <w:t>Pranav</w:t>
      </w:r>
      <w:proofErr w:type="spellEnd"/>
      <w:r w:rsidRPr="00D23BAA">
        <w:t xml:space="preserve"> Gupta – Went to Wal-Mart for seasoning for Grill-A-Thon</w:t>
      </w:r>
    </w:p>
    <w:p w:rsidR="00524C51" w:rsidRPr="00D23BAA" w:rsidRDefault="00524C51" w:rsidP="00772A4D">
      <w:pPr>
        <w:pStyle w:val="ListParagraph"/>
        <w:numPr>
          <w:ilvl w:val="1"/>
          <w:numId w:val="14"/>
        </w:numPr>
      </w:pPr>
      <w:r w:rsidRPr="00D23BAA">
        <w:t xml:space="preserve">Director of Intramurals – </w:t>
      </w:r>
      <w:proofErr w:type="spellStart"/>
      <w:r w:rsidRPr="00D23BAA">
        <w:t>Naman</w:t>
      </w:r>
      <w:proofErr w:type="spellEnd"/>
      <w:r w:rsidRPr="00D23BAA">
        <w:t xml:space="preserve"> </w:t>
      </w:r>
      <w:proofErr w:type="spellStart"/>
      <w:r w:rsidRPr="00D23BAA">
        <w:t>Nayyar</w:t>
      </w:r>
      <w:proofErr w:type="spellEnd"/>
      <w:r w:rsidRPr="00D23BAA">
        <w:t xml:space="preserve"> – Indoor Volleyball (14</w:t>
      </w:r>
      <w:r w:rsidRPr="00D23BAA">
        <w:rPr>
          <w:vertAlign w:val="superscript"/>
        </w:rPr>
        <w:t>th</w:t>
      </w:r>
      <w:r w:rsidRPr="00D23BAA">
        <w:t>-17</w:t>
      </w:r>
      <w:r w:rsidRPr="00D23BAA">
        <w:rPr>
          <w:vertAlign w:val="superscript"/>
        </w:rPr>
        <w:t>th</w:t>
      </w:r>
      <w:r w:rsidRPr="00D23BAA">
        <w:t xml:space="preserve"> of October), Extreme </w:t>
      </w:r>
      <w:proofErr w:type="spellStart"/>
      <w:r w:rsidRPr="00D23BAA">
        <w:t>Dodgeball</w:t>
      </w:r>
      <w:proofErr w:type="spellEnd"/>
      <w:r w:rsidRPr="00D23BAA">
        <w:t xml:space="preserve"> (20</w:t>
      </w:r>
      <w:r w:rsidRPr="00D23BAA">
        <w:rPr>
          <w:vertAlign w:val="superscript"/>
        </w:rPr>
        <w:t>th</w:t>
      </w:r>
      <w:r w:rsidRPr="00D23BAA">
        <w:t xml:space="preserve"> of October), </w:t>
      </w:r>
      <w:r w:rsidR="0047637F" w:rsidRPr="00D23BAA">
        <w:t>will send e-mails for more info.</w:t>
      </w:r>
    </w:p>
    <w:p w:rsidR="00524C51" w:rsidRPr="00D23BAA" w:rsidRDefault="00524C51">
      <w:pPr>
        <w:widowControl w:val="0"/>
        <w:autoSpaceDE w:val="0"/>
        <w:autoSpaceDN w:val="0"/>
        <w:adjustRightInd w:val="0"/>
        <w:spacing w:after="0" w:line="278" w:lineRule="exact"/>
        <w:ind w:right="6368"/>
        <w:rPr>
          <w:rFonts w:ascii="Times New Roman" w:hAnsi="Times New Roman"/>
          <w:sz w:val="24"/>
          <w:szCs w:val="24"/>
        </w:rPr>
      </w:pP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4"/>
          <w:sz w:val="24"/>
          <w:szCs w:val="24"/>
        </w:rPr>
        <w:t xml:space="preserve">Treasurer's Budget Update </w:t>
      </w: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4"/>
          <w:sz w:val="24"/>
          <w:szCs w:val="24"/>
        </w:rPr>
        <w:t xml:space="preserve">Secretary's Minutes Approval </w:t>
      </w:r>
    </w:p>
    <w:p w:rsidR="00FE1CA3" w:rsidRPr="00D23BAA" w:rsidRDefault="00FE1CA3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4"/>
          <w:sz w:val="24"/>
          <w:szCs w:val="24"/>
        </w:rPr>
        <w:t>Jamming was misspelled from last week’s minutes</w:t>
      </w:r>
    </w:p>
    <w:p w:rsidR="00FE1CA3" w:rsidRPr="00D23BAA" w:rsidRDefault="00922013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4"/>
          <w:sz w:val="24"/>
          <w:szCs w:val="24"/>
        </w:rPr>
        <w:t>Approved by amended and acclamation</w:t>
      </w: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5"/>
          <w:sz w:val="24"/>
          <w:szCs w:val="24"/>
        </w:rPr>
        <w:t xml:space="preserve">Old Business Review 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lastRenderedPageBreak/>
        <w:t xml:space="preserve">Jam Session </w:t>
      </w:r>
    </w:p>
    <w:p w:rsidR="00B93749" w:rsidRPr="00D23BAA" w:rsidRDefault="00B93749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Should have used flash in the pictures</w:t>
      </w:r>
    </w:p>
    <w:p w:rsidR="00B93749" w:rsidRPr="00D23BAA" w:rsidRDefault="00B93749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Great!</w:t>
      </w: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9"/>
          <w:sz w:val="24"/>
          <w:szCs w:val="24"/>
        </w:rPr>
        <w:t xml:space="preserve">New News! 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 xml:space="preserve">Purdue Homecoming Dance </w:t>
      </w:r>
    </w:p>
    <w:p w:rsidR="00B93749" w:rsidRPr="00D23BAA" w:rsidRDefault="00BF0B08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Co-Rec Reserved</w:t>
      </w:r>
    </w:p>
    <w:p w:rsidR="00BF0B08" w:rsidRPr="00D23BAA" w:rsidRDefault="00BF0B08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Saturday the 28</w:t>
      </w:r>
      <w:r w:rsidRPr="00D23BAA">
        <w:rPr>
          <w:rFonts w:ascii="Times New Roman" w:hAnsi="Times New Roman"/>
          <w:sz w:val="24"/>
          <w:szCs w:val="24"/>
          <w:vertAlign w:val="superscript"/>
        </w:rPr>
        <w:t>th</w:t>
      </w:r>
      <w:r w:rsidRPr="00D23BAA">
        <w:rPr>
          <w:rFonts w:ascii="Times New Roman" w:hAnsi="Times New Roman"/>
          <w:sz w:val="24"/>
          <w:szCs w:val="24"/>
        </w:rPr>
        <w:t>, 7-10pm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 xml:space="preserve">Grill-a-thon! </w:t>
      </w:r>
    </w:p>
    <w:p w:rsidR="00BF0B08" w:rsidRPr="00D23BAA" w:rsidRDefault="00BF0B08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Sunday the 29</w:t>
      </w:r>
      <w:r w:rsidRPr="00D23BAA">
        <w:rPr>
          <w:rFonts w:ascii="Times New Roman" w:hAnsi="Times New Roman"/>
          <w:spacing w:val="1"/>
          <w:sz w:val="24"/>
          <w:szCs w:val="24"/>
          <w:vertAlign w:val="superscript"/>
        </w:rPr>
        <w:t>th</w:t>
      </w:r>
      <w:r w:rsidRPr="00D23BAA">
        <w:rPr>
          <w:rFonts w:ascii="Times New Roman" w:hAnsi="Times New Roman"/>
          <w:spacing w:val="1"/>
          <w:sz w:val="24"/>
          <w:szCs w:val="24"/>
        </w:rPr>
        <w:t>, 5-7pm at the Main Office Back Patio</w:t>
      </w: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9"/>
          <w:sz w:val="24"/>
          <w:szCs w:val="24"/>
        </w:rPr>
        <w:t xml:space="preserve">Proposals 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2"/>
          <w:sz w:val="24"/>
          <w:szCs w:val="24"/>
        </w:rPr>
      </w:pPr>
      <w:r w:rsidRPr="00D23BAA">
        <w:rPr>
          <w:rFonts w:ascii="Times New Roman" w:hAnsi="Times New Roman"/>
          <w:spacing w:val="2"/>
          <w:sz w:val="24"/>
          <w:szCs w:val="24"/>
        </w:rPr>
        <w:t xml:space="preserve">Grand Prix </w:t>
      </w:r>
    </w:p>
    <w:p w:rsidR="00764C04" w:rsidRPr="00D23BAA" w:rsidRDefault="00764C04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2"/>
          <w:sz w:val="24"/>
          <w:szCs w:val="24"/>
        </w:rPr>
      </w:pPr>
      <w:r w:rsidRPr="00D23BAA">
        <w:rPr>
          <w:rFonts w:ascii="Times New Roman" w:hAnsi="Times New Roman"/>
          <w:spacing w:val="2"/>
          <w:sz w:val="24"/>
          <w:szCs w:val="24"/>
        </w:rPr>
        <w:t>$5000 from reserves</w:t>
      </w:r>
    </w:p>
    <w:p w:rsidR="00764C04" w:rsidRPr="00D23BAA" w:rsidRDefault="00764C04" w:rsidP="00772A4D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2"/>
          <w:sz w:val="24"/>
          <w:szCs w:val="24"/>
        </w:rPr>
      </w:pPr>
      <w:r w:rsidRPr="00D23BAA">
        <w:rPr>
          <w:rFonts w:ascii="Times New Roman" w:hAnsi="Times New Roman"/>
          <w:spacing w:val="2"/>
          <w:sz w:val="24"/>
          <w:szCs w:val="24"/>
        </w:rPr>
        <w:t>New equipment and parts for Grand Prix Cart</w:t>
      </w:r>
    </w:p>
    <w:p w:rsidR="00F74D8C" w:rsidRPr="00D23BAA" w:rsidRDefault="00F74D8C" w:rsidP="00772A4D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pacing w:val="2"/>
          <w:sz w:val="24"/>
          <w:szCs w:val="24"/>
        </w:rPr>
        <w:t>Passed 14-1-0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 xml:space="preserve">BDUBS Night! </w:t>
      </w:r>
    </w:p>
    <w:p w:rsidR="00F74D8C" w:rsidRPr="00D23BAA" w:rsidRDefault="00F74D8C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Building 28 east, Sunday the 29</w:t>
      </w:r>
      <w:r w:rsidRPr="00D23BAA">
        <w:rPr>
          <w:rFonts w:ascii="Times New Roman" w:hAnsi="Times New Roman"/>
          <w:spacing w:val="1"/>
          <w:sz w:val="24"/>
          <w:szCs w:val="24"/>
          <w:vertAlign w:val="superscript"/>
        </w:rPr>
        <w:t>th</w:t>
      </w:r>
      <w:r w:rsidRPr="00D23BAA">
        <w:rPr>
          <w:rFonts w:ascii="Times New Roman" w:hAnsi="Times New Roman"/>
          <w:spacing w:val="1"/>
          <w:sz w:val="24"/>
          <w:szCs w:val="24"/>
        </w:rPr>
        <w:t>, 7pm, BDUBS for dinner at the laundry room of building 28</w:t>
      </w:r>
      <w:r w:rsidR="006B0FE6" w:rsidRPr="00D23BAA">
        <w:rPr>
          <w:rFonts w:ascii="Times New Roman" w:hAnsi="Times New Roman"/>
          <w:spacing w:val="1"/>
          <w:sz w:val="24"/>
          <w:szCs w:val="24"/>
        </w:rPr>
        <w:t>, $100</w:t>
      </w:r>
    </w:p>
    <w:p w:rsidR="006B0FE6" w:rsidRPr="00D23BAA" w:rsidRDefault="00E65DBB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Does NOT pass 5-8-2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 xml:space="preserve">Blue Man Group </w:t>
      </w:r>
    </w:p>
    <w:p w:rsidR="006C7893" w:rsidRPr="00D23BAA" w:rsidRDefault="006C7893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Wednesday the 2</w:t>
      </w:r>
      <w:r w:rsidRPr="00D23BAA">
        <w:rPr>
          <w:rFonts w:ascii="Times New Roman" w:hAnsi="Times New Roman"/>
          <w:spacing w:val="1"/>
          <w:sz w:val="24"/>
          <w:szCs w:val="24"/>
          <w:vertAlign w:val="superscript"/>
        </w:rPr>
        <w:t>nd</w:t>
      </w:r>
      <w:r w:rsidRPr="00D23BAA">
        <w:rPr>
          <w:rFonts w:ascii="Times New Roman" w:hAnsi="Times New Roman"/>
          <w:spacing w:val="1"/>
          <w:sz w:val="24"/>
          <w:szCs w:val="24"/>
        </w:rPr>
        <w:t xml:space="preserve"> of October, 7:30pm, Buildings 15,16, 30, 11 tickets for Blue Man Group show</w:t>
      </w:r>
    </w:p>
    <w:p w:rsidR="006C7893" w:rsidRPr="00D23BAA" w:rsidRDefault="00956626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Does NOT pass, 4-10-1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 xml:space="preserve">Table Tennis Night </w:t>
      </w:r>
    </w:p>
    <w:p w:rsidR="00956626" w:rsidRPr="00D23BAA" w:rsidRDefault="009051E9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Saturday the 28</w:t>
      </w:r>
      <w:r w:rsidRPr="00D23BAA">
        <w:rPr>
          <w:rFonts w:ascii="Times New Roman" w:hAnsi="Times New Roman"/>
          <w:sz w:val="24"/>
          <w:szCs w:val="24"/>
          <w:vertAlign w:val="superscript"/>
        </w:rPr>
        <w:t>th</w:t>
      </w:r>
      <w:r w:rsidRPr="00D23BAA">
        <w:rPr>
          <w:rFonts w:ascii="Times New Roman" w:hAnsi="Times New Roman"/>
          <w:sz w:val="24"/>
          <w:szCs w:val="24"/>
        </w:rPr>
        <w:t xml:space="preserve"> at 8pm, Table tennis, All Hilltop Residents, Co-Rec </w:t>
      </w:r>
      <w:proofErr w:type="spellStart"/>
      <w:r w:rsidRPr="00D23BAA">
        <w:rPr>
          <w:rFonts w:ascii="Times New Roman" w:hAnsi="Times New Roman"/>
          <w:sz w:val="24"/>
          <w:szCs w:val="24"/>
        </w:rPr>
        <w:t>Multi purpose</w:t>
      </w:r>
      <w:proofErr w:type="spellEnd"/>
      <w:r w:rsidRPr="00D23BAA">
        <w:rPr>
          <w:rFonts w:ascii="Times New Roman" w:hAnsi="Times New Roman"/>
          <w:sz w:val="24"/>
          <w:szCs w:val="24"/>
        </w:rPr>
        <w:t xml:space="preserve"> room 5</w:t>
      </w:r>
    </w:p>
    <w:p w:rsidR="00506E8E" w:rsidRPr="00D23BAA" w:rsidRDefault="00506E8E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>Amended to be part of Homecoming Dance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/>
          <w:spacing w:val="3"/>
          <w:sz w:val="24"/>
          <w:szCs w:val="24"/>
        </w:rPr>
      </w:pPr>
      <w:r w:rsidRPr="00D23BAA">
        <w:rPr>
          <w:rFonts w:ascii="Times New Roman" w:hAnsi="Times New Roman"/>
          <w:spacing w:val="3"/>
          <w:sz w:val="24"/>
          <w:szCs w:val="24"/>
        </w:rPr>
        <w:t xml:space="preserve">Picnic </w:t>
      </w:r>
    </w:p>
    <w:p w:rsidR="00506E8E" w:rsidRPr="00D23BAA" w:rsidRDefault="002B3C6F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/>
          <w:spacing w:val="3"/>
          <w:sz w:val="24"/>
          <w:szCs w:val="24"/>
        </w:rPr>
      </w:pPr>
      <w:r w:rsidRPr="00D23BAA">
        <w:rPr>
          <w:rFonts w:ascii="Times New Roman" w:hAnsi="Times New Roman"/>
          <w:spacing w:val="3"/>
          <w:sz w:val="24"/>
          <w:szCs w:val="24"/>
        </w:rPr>
        <w:t>Saturday the 28</w:t>
      </w:r>
      <w:r w:rsidRPr="00D23BAA">
        <w:rPr>
          <w:rFonts w:ascii="Times New Roman" w:hAnsi="Times New Roman"/>
          <w:spacing w:val="3"/>
          <w:sz w:val="24"/>
          <w:szCs w:val="24"/>
          <w:vertAlign w:val="superscript"/>
        </w:rPr>
        <w:t>th</w:t>
      </w:r>
      <w:r w:rsidRPr="00D23BAA">
        <w:rPr>
          <w:rFonts w:ascii="Times New Roman" w:hAnsi="Times New Roman"/>
          <w:spacing w:val="3"/>
          <w:sz w:val="24"/>
          <w:szCs w:val="24"/>
        </w:rPr>
        <w:t>, Buildings 17 &amp; 18, Chinese Food Picnic, Everyone in Hilltop can participate, 3pm</w:t>
      </w:r>
    </w:p>
    <w:p w:rsidR="008923CC" w:rsidRPr="00D23BAA" w:rsidRDefault="008923CC" w:rsidP="00772A4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pacing w:val="3"/>
          <w:sz w:val="24"/>
          <w:szCs w:val="24"/>
        </w:rPr>
        <w:t>Tabled a proposal to next week: 14-0-1</w:t>
      </w: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7"/>
          <w:sz w:val="24"/>
          <w:szCs w:val="24"/>
        </w:rPr>
        <w:t xml:space="preserve">Announcements </w:t>
      </w:r>
    </w:p>
    <w:p w:rsidR="00666EF5" w:rsidRPr="00D23BAA" w:rsidRDefault="00666EF5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NRH</w:t>
      </w:r>
      <w:r w:rsidR="00986788">
        <w:rPr>
          <w:rFonts w:ascii="Times New Roman" w:hAnsi="Times New Roman"/>
          <w:spacing w:val="1"/>
          <w:sz w:val="24"/>
          <w:szCs w:val="24"/>
        </w:rPr>
        <w:t>H</w:t>
      </w:r>
      <w:r w:rsidRPr="00D23BAA">
        <w:rPr>
          <w:rFonts w:ascii="Times New Roman" w:hAnsi="Times New Roman"/>
          <w:spacing w:val="1"/>
          <w:sz w:val="24"/>
          <w:szCs w:val="24"/>
        </w:rPr>
        <w:t xml:space="preserve"> – Recruitment, OTM (of the month)</w:t>
      </w:r>
    </w:p>
    <w:p w:rsidR="00666EF5" w:rsidRPr="00460884" w:rsidRDefault="00666EF5" w:rsidP="0046088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Won OTM for Organization for August 2013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 xml:space="preserve">Senate Retreat! </w:t>
      </w:r>
    </w:p>
    <w:p w:rsidR="00666EF5" w:rsidRPr="00D23BAA" w:rsidRDefault="00666EF5" w:rsidP="0046088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Saturday the 19</w:t>
      </w:r>
      <w:r w:rsidRPr="00D23BAA">
        <w:rPr>
          <w:rFonts w:ascii="Times New Roman" w:hAnsi="Times New Roman"/>
          <w:spacing w:val="1"/>
          <w:sz w:val="24"/>
          <w:szCs w:val="24"/>
          <w:vertAlign w:val="superscript"/>
        </w:rPr>
        <w:t>th</w:t>
      </w:r>
      <w:r w:rsidRPr="00D23BAA">
        <w:rPr>
          <w:rFonts w:ascii="Times New Roman" w:hAnsi="Times New Roman"/>
          <w:spacing w:val="1"/>
          <w:sz w:val="24"/>
          <w:szCs w:val="24"/>
        </w:rPr>
        <w:t xml:space="preserve"> or 26</w:t>
      </w:r>
      <w:r w:rsidRPr="00D23BAA">
        <w:rPr>
          <w:rFonts w:ascii="Times New Roman" w:hAnsi="Times New Roman"/>
          <w:spacing w:val="1"/>
          <w:sz w:val="24"/>
          <w:szCs w:val="24"/>
          <w:vertAlign w:val="superscript"/>
        </w:rPr>
        <w:t>th</w:t>
      </w:r>
      <w:r w:rsidR="00EA4EC2">
        <w:rPr>
          <w:rFonts w:ascii="Times New Roman" w:hAnsi="Times New Roman"/>
          <w:spacing w:val="1"/>
          <w:sz w:val="24"/>
          <w:szCs w:val="24"/>
          <w:vertAlign w:val="superscript"/>
        </w:rPr>
        <w:t xml:space="preserve"> </w:t>
      </w:r>
      <w:r w:rsidR="00EA4EC2">
        <w:rPr>
          <w:rFonts w:ascii="Times New Roman" w:hAnsi="Times New Roman"/>
          <w:spacing w:val="1"/>
          <w:sz w:val="24"/>
          <w:szCs w:val="24"/>
        </w:rPr>
        <w:t>of October</w:t>
      </w:r>
      <w:bookmarkStart w:id="0" w:name="_GoBack"/>
      <w:bookmarkEnd w:id="0"/>
    </w:p>
    <w:p w:rsidR="00666EF5" w:rsidRPr="00D23BAA" w:rsidRDefault="00666EF5" w:rsidP="0046088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Use doodle poll for available times</w:t>
      </w:r>
    </w:p>
    <w:p w:rsidR="00666EF5" w:rsidRPr="00D23BAA" w:rsidRDefault="00666EF5" w:rsidP="00772A4D">
      <w:pPr>
        <w:widowControl w:val="0"/>
        <w:autoSpaceDE w:val="0"/>
        <w:autoSpaceDN w:val="0"/>
        <w:adjustRightInd w:val="0"/>
        <w:spacing w:after="0" w:line="290" w:lineRule="exact"/>
        <w:ind w:left="359" w:firstLine="360"/>
        <w:rPr>
          <w:rFonts w:ascii="Times New Roman" w:hAnsi="Times New Roman"/>
          <w:sz w:val="24"/>
          <w:szCs w:val="24"/>
        </w:rPr>
      </w:pPr>
    </w:p>
    <w:p w:rsidR="00DD4E45" w:rsidRPr="00D23BAA" w:rsidRDefault="0034270F" w:rsidP="00772A4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b/>
          <w:bCs/>
          <w:spacing w:val="-8"/>
          <w:sz w:val="24"/>
          <w:szCs w:val="24"/>
        </w:rPr>
        <w:t xml:space="preserve">Committees 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>Area Programming</w:t>
      </w:r>
      <w:r w:rsidR="00807E32" w:rsidRPr="00D23BAA">
        <w:rPr>
          <w:rFonts w:ascii="Times New Roman" w:hAnsi="Times New Roman"/>
          <w:spacing w:val="1"/>
          <w:sz w:val="24"/>
          <w:szCs w:val="24"/>
        </w:rPr>
        <w:t xml:space="preserve"> - </w:t>
      </w:r>
      <w:r w:rsidRPr="00D23B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07E32" w:rsidRPr="00D23BAA">
        <w:rPr>
          <w:rFonts w:ascii="Times New Roman" w:hAnsi="Times New Roman"/>
        </w:rPr>
        <w:t>Phil Stewart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 w:rsidRPr="00D23BAA">
        <w:rPr>
          <w:rFonts w:ascii="Times New Roman" w:hAnsi="Times New Roman"/>
          <w:sz w:val="24"/>
          <w:szCs w:val="24"/>
        </w:rPr>
        <w:t xml:space="preserve">Special Programming </w:t>
      </w:r>
      <w:r w:rsidR="00807E32" w:rsidRPr="00D23BAA">
        <w:rPr>
          <w:rFonts w:ascii="Times New Roman" w:hAnsi="Times New Roman"/>
          <w:sz w:val="24"/>
          <w:szCs w:val="24"/>
        </w:rPr>
        <w:t xml:space="preserve">- </w:t>
      </w:r>
      <w:r w:rsidR="00807E32" w:rsidRPr="00D23BAA">
        <w:rPr>
          <w:rFonts w:ascii="Times New Roman" w:hAnsi="Times New Roman"/>
        </w:rPr>
        <w:t>Elliott Ford</w:t>
      </w:r>
    </w:p>
    <w:p w:rsidR="00DD4E45" w:rsidRPr="00D23BAA" w:rsidRDefault="0034270F" w:rsidP="00772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pacing w:val="1"/>
          <w:sz w:val="24"/>
          <w:szCs w:val="24"/>
        </w:rPr>
      </w:pPr>
      <w:r w:rsidRPr="00D23BAA">
        <w:rPr>
          <w:rFonts w:ascii="Times New Roman" w:hAnsi="Times New Roman"/>
          <w:spacing w:val="1"/>
          <w:sz w:val="24"/>
          <w:szCs w:val="24"/>
        </w:rPr>
        <w:t xml:space="preserve">Public Relations </w:t>
      </w:r>
      <w:r w:rsidR="00807E32" w:rsidRPr="00D23BAA"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807E32" w:rsidRPr="00D23BAA">
        <w:rPr>
          <w:rFonts w:ascii="Times New Roman" w:hAnsi="Times New Roman"/>
        </w:rPr>
        <w:t xml:space="preserve">Clayton </w:t>
      </w:r>
      <w:proofErr w:type="spellStart"/>
      <w:r w:rsidR="00807E32" w:rsidRPr="00D23BAA">
        <w:rPr>
          <w:rFonts w:ascii="Times New Roman" w:hAnsi="Times New Roman"/>
        </w:rPr>
        <w:t>Kibbey</w:t>
      </w:r>
      <w:proofErr w:type="spellEnd"/>
    </w:p>
    <w:sectPr w:rsidR="00DD4E45" w:rsidRPr="00D23BAA">
      <w:pgSz w:w="12240" w:h="15840"/>
      <w:pgMar w:top="800" w:right="1760" w:bottom="12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7E"/>
    <w:multiLevelType w:val="hybridMultilevel"/>
    <w:tmpl w:val="9FE0D792"/>
    <w:lvl w:ilvl="0" w:tplc="71B82DD2">
      <w:numFmt w:val="bullet"/>
      <w:lvlText w:val="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B0680"/>
    <w:multiLevelType w:val="hybridMultilevel"/>
    <w:tmpl w:val="1590ABE2"/>
    <w:lvl w:ilvl="0" w:tplc="628ADF3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A3E7D"/>
    <w:multiLevelType w:val="hybridMultilevel"/>
    <w:tmpl w:val="0AAA9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675CD"/>
    <w:multiLevelType w:val="hybridMultilevel"/>
    <w:tmpl w:val="DADE0B6C"/>
    <w:lvl w:ilvl="0" w:tplc="628ADF3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2EBC"/>
    <w:multiLevelType w:val="hybridMultilevel"/>
    <w:tmpl w:val="98BCF7CA"/>
    <w:lvl w:ilvl="0" w:tplc="884AE0BE">
      <w:numFmt w:val="bullet"/>
      <w:lvlText w:val="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379216EE"/>
    <w:multiLevelType w:val="hybridMultilevel"/>
    <w:tmpl w:val="D43A446A"/>
    <w:lvl w:ilvl="0" w:tplc="D08E6F5C">
      <w:numFmt w:val="bullet"/>
      <w:lvlText w:val="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>
    <w:nsid w:val="4BE37A66"/>
    <w:multiLevelType w:val="hybridMultilevel"/>
    <w:tmpl w:val="3D58E3E6"/>
    <w:lvl w:ilvl="0" w:tplc="16D09B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F42"/>
    <w:multiLevelType w:val="hybridMultilevel"/>
    <w:tmpl w:val="893435CA"/>
    <w:lvl w:ilvl="0" w:tplc="628ADF3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8522E"/>
    <w:multiLevelType w:val="hybridMultilevel"/>
    <w:tmpl w:val="C8A0175A"/>
    <w:lvl w:ilvl="0" w:tplc="884AE0BE">
      <w:numFmt w:val="bullet"/>
      <w:lvlText w:val="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57959"/>
    <w:multiLevelType w:val="hybridMultilevel"/>
    <w:tmpl w:val="3AFE7B68"/>
    <w:lvl w:ilvl="0" w:tplc="71B82DD2">
      <w:numFmt w:val="bullet"/>
      <w:lvlText w:val="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69193036"/>
    <w:multiLevelType w:val="hybridMultilevel"/>
    <w:tmpl w:val="9AD2E62C"/>
    <w:lvl w:ilvl="0" w:tplc="628ADF30">
      <w:numFmt w:val="bullet"/>
      <w:lvlText w:val="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>
    <w:nsid w:val="6C5E0EFE"/>
    <w:multiLevelType w:val="hybridMultilevel"/>
    <w:tmpl w:val="3488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F4897"/>
    <w:multiLevelType w:val="hybridMultilevel"/>
    <w:tmpl w:val="3C9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26622"/>
    <w:multiLevelType w:val="hybridMultilevel"/>
    <w:tmpl w:val="BE5A38D0"/>
    <w:lvl w:ilvl="0" w:tplc="D08E6F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70F"/>
    <w:rsid w:val="0007069B"/>
    <w:rsid w:val="000B1E02"/>
    <w:rsid w:val="000C71BA"/>
    <w:rsid w:val="0013435F"/>
    <w:rsid w:val="002563F2"/>
    <w:rsid w:val="00287C53"/>
    <w:rsid w:val="002A7C22"/>
    <w:rsid w:val="002B3C6F"/>
    <w:rsid w:val="0034270F"/>
    <w:rsid w:val="00375959"/>
    <w:rsid w:val="00460884"/>
    <w:rsid w:val="0047637F"/>
    <w:rsid w:val="004C6860"/>
    <w:rsid w:val="00506E8E"/>
    <w:rsid w:val="00524C51"/>
    <w:rsid w:val="0063193D"/>
    <w:rsid w:val="00666EF5"/>
    <w:rsid w:val="006B0FE6"/>
    <w:rsid w:val="006C7893"/>
    <w:rsid w:val="007163CC"/>
    <w:rsid w:val="00764C04"/>
    <w:rsid w:val="00772A4D"/>
    <w:rsid w:val="00807E32"/>
    <w:rsid w:val="008923CC"/>
    <w:rsid w:val="008C2D3A"/>
    <w:rsid w:val="009051E9"/>
    <w:rsid w:val="00922013"/>
    <w:rsid w:val="00956626"/>
    <w:rsid w:val="00986788"/>
    <w:rsid w:val="009B5190"/>
    <w:rsid w:val="00A1133C"/>
    <w:rsid w:val="00B639C2"/>
    <w:rsid w:val="00B93749"/>
    <w:rsid w:val="00BB19AD"/>
    <w:rsid w:val="00BF0B08"/>
    <w:rsid w:val="00CB7DB7"/>
    <w:rsid w:val="00D23BAA"/>
    <w:rsid w:val="00D81C2D"/>
    <w:rsid w:val="00DD4E45"/>
    <w:rsid w:val="00E65DBB"/>
    <w:rsid w:val="00EA4EC2"/>
    <w:rsid w:val="00EF4813"/>
    <w:rsid w:val="00F17290"/>
    <w:rsid w:val="00F2081D"/>
    <w:rsid w:val="00F70224"/>
    <w:rsid w:val="00F74D8C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51"/>
    <w:pPr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Clarence Ponsler</cp:lastModifiedBy>
  <cp:revision>49</cp:revision>
  <dcterms:created xsi:type="dcterms:W3CDTF">2013-09-24T01:37:00Z</dcterms:created>
  <dcterms:modified xsi:type="dcterms:W3CDTF">2013-09-25T00:56:00Z</dcterms:modified>
</cp:coreProperties>
</file>