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29" w:rsidRDefault="00EB5029">
      <w:pPr>
        <w:widowControl w:val="0"/>
        <w:autoSpaceDE w:val="0"/>
        <w:autoSpaceDN w:val="0"/>
        <w:adjustRightInd w:val="0"/>
        <w:spacing w:after="0" w:line="470" w:lineRule="exact"/>
        <w:ind w:left="3788" w:right="34" w:firstLine="169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0;width:612pt;height:11in;z-index:-1;mso-position-horizontal-relative:page;mso-position-vertical-relative:page" o:allowincell="f">
            <v:imagedata r:id="rId6" o:title=""/>
            <w10:wrap anchorx="page" anchory="page"/>
          </v:shape>
        </w:pict>
      </w:r>
      <w:r w:rsidR="00704E7B">
        <w:rPr>
          <w:rFonts w:ascii="Times New Roman" w:hAnsi="Times New Roman"/>
          <w:b/>
          <w:bCs/>
          <w:color w:val="963232"/>
          <w:spacing w:val="-12"/>
          <w:sz w:val="48"/>
          <w:szCs w:val="48"/>
        </w:rPr>
        <w:t xml:space="preserve">Hilltop Council </w:t>
      </w:r>
    </w:p>
    <w:p w:rsidR="00271D29" w:rsidRDefault="00704E7B">
      <w:pPr>
        <w:widowControl w:val="0"/>
        <w:autoSpaceDE w:val="0"/>
        <w:autoSpaceDN w:val="0"/>
        <w:adjustRightInd w:val="0"/>
        <w:spacing w:after="0" w:line="552" w:lineRule="exact"/>
        <w:ind w:left="3788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63232"/>
          <w:spacing w:val="-10"/>
          <w:sz w:val="48"/>
          <w:szCs w:val="48"/>
        </w:rPr>
        <w:t xml:space="preserve">Senate Meeting Agenda </w:t>
      </w:r>
    </w:p>
    <w:p w:rsidR="00271D29" w:rsidRDefault="00704E7B">
      <w:pPr>
        <w:widowControl w:val="0"/>
        <w:autoSpaceDE w:val="0"/>
        <w:autoSpaceDN w:val="0"/>
        <w:adjustRightInd w:val="0"/>
        <w:spacing w:after="0" w:line="552" w:lineRule="exact"/>
        <w:ind w:left="3788" w:right="32" w:firstLine="2907"/>
        <w:rPr>
          <w:rFonts w:ascii="Times New Roman" w:hAnsi="Times New Roman"/>
          <w:b/>
          <w:bCs/>
          <w:color w:val="963232"/>
          <w:spacing w:val="-17"/>
          <w:sz w:val="48"/>
          <w:szCs w:val="48"/>
        </w:rPr>
      </w:pPr>
      <w:r>
        <w:rPr>
          <w:rFonts w:ascii="Times New Roman" w:hAnsi="Times New Roman"/>
          <w:b/>
          <w:bCs/>
          <w:color w:val="963232"/>
          <w:spacing w:val="-17"/>
          <w:sz w:val="48"/>
          <w:szCs w:val="48"/>
        </w:rPr>
        <w:t xml:space="preserve">10/1/2013 </w:t>
      </w:r>
    </w:p>
    <w:p w:rsidR="00271D29" w:rsidRDefault="00271D29" w:rsidP="00CC47CA">
      <w:pPr>
        <w:widowControl w:val="0"/>
        <w:autoSpaceDE w:val="0"/>
        <w:autoSpaceDN w:val="0"/>
        <w:adjustRightInd w:val="0"/>
        <w:spacing w:after="0" w:line="264" w:lineRule="exact"/>
        <w:ind w:left="3788" w:firstLine="2907"/>
        <w:rPr>
          <w:rFonts w:ascii="Times New Roman" w:hAnsi="Times New Roman"/>
          <w:sz w:val="26"/>
          <w:szCs w:val="26"/>
        </w:rPr>
      </w:pPr>
    </w:p>
    <w:p w:rsidR="00271D29" w:rsidRDefault="00704E7B" w:rsidP="00CC47CA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Introduce New Executive Board Members! </w:t>
      </w:r>
    </w:p>
    <w:p w:rsidR="00271D29" w:rsidRDefault="00704E7B" w:rsidP="00CC47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 of Programming - Ana Corey</w:t>
      </w:r>
      <w:r w:rsidR="00DA3363">
        <w:rPr>
          <w:rFonts w:ascii="Times New Roman" w:hAnsi="Times New Roman"/>
          <w:sz w:val="24"/>
          <w:szCs w:val="24"/>
        </w:rPr>
        <w:t xml:space="preserve"> - freshman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1D29" w:rsidRDefault="00704E7B" w:rsidP="00CC47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 of Pu</w:t>
      </w:r>
      <w:r w:rsidR="00DA3363">
        <w:rPr>
          <w:rFonts w:ascii="Times New Roman" w:hAnsi="Times New Roman"/>
          <w:sz w:val="24"/>
          <w:szCs w:val="24"/>
        </w:rPr>
        <w:t>blic Relations - Kathryn Warner – senior in PR/advertising</w:t>
      </w:r>
    </w:p>
    <w:p w:rsidR="00271D29" w:rsidRDefault="00704E7B" w:rsidP="00CC47C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Officer Reports </w:t>
      </w:r>
    </w:p>
    <w:p w:rsidR="00607D1D" w:rsidRDefault="00607D1D" w:rsidP="00571FCE">
      <w:pPr>
        <w:pStyle w:val="ListParagraph"/>
        <w:numPr>
          <w:ilvl w:val="1"/>
          <w:numId w:val="8"/>
        </w:numPr>
      </w:pPr>
      <w:r>
        <w:t xml:space="preserve">Secretary – Clarence </w:t>
      </w:r>
      <w:proofErr w:type="spellStart"/>
      <w:r>
        <w:t>Ponsler</w:t>
      </w:r>
      <w:proofErr w:type="spellEnd"/>
      <w:r>
        <w:t xml:space="preserve"> – last senate meeting’s minutes ready for approval</w:t>
      </w:r>
      <w:r w:rsidR="00571FCE">
        <w:t>, Attended Dance and Grill-A-Thon</w:t>
      </w:r>
      <w:r w:rsidR="001E5966">
        <w:t>, loved business casual and 90s theme</w:t>
      </w:r>
    </w:p>
    <w:p w:rsidR="00607D1D" w:rsidRDefault="00607D1D" w:rsidP="00571FCE">
      <w:pPr>
        <w:pStyle w:val="ListParagraph"/>
        <w:numPr>
          <w:ilvl w:val="1"/>
          <w:numId w:val="8"/>
        </w:numPr>
      </w:pPr>
      <w:r>
        <w:t xml:space="preserve">RHA Representatives – Rachel </w:t>
      </w:r>
      <w:proofErr w:type="spellStart"/>
      <w:r>
        <w:t>Lundstrom</w:t>
      </w:r>
      <w:proofErr w:type="spellEnd"/>
      <w:r>
        <w:t xml:space="preserve"> &amp; Tamara Thompson - </w:t>
      </w:r>
      <w:r w:rsidR="00571FCE">
        <w:t>Attended Homecoming Events, Res Hall Run</w:t>
      </w:r>
    </w:p>
    <w:p w:rsidR="00607D1D" w:rsidRDefault="00607D1D" w:rsidP="00607D1D">
      <w:pPr>
        <w:pStyle w:val="ListParagraph"/>
        <w:numPr>
          <w:ilvl w:val="1"/>
          <w:numId w:val="8"/>
        </w:numPr>
      </w:pPr>
      <w:r>
        <w:t xml:space="preserve">Public Relations – Kathryn Warner – </w:t>
      </w:r>
      <w:r w:rsidR="00571FCE">
        <w:t>Grill-A-Thon, great food</w:t>
      </w:r>
    </w:p>
    <w:p w:rsidR="00607D1D" w:rsidRDefault="00607D1D" w:rsidP="00607D1D">
      <w:pPr>
        <w:pStyle w:val="ListParagraph"/>
        <w:numPr>
          <w:ilvl w:val="1"/>
          <w:numId w:val="8"/>
        </w:numPr>
      </w:pPr>
      <w:r>
        <w:t xml:space="preserve">Director of Special Programming - Elliott Ford – </w:t>
      </w:r>
      <w:r w:rsidR="00E12A38">
        <w:t xml:space="preserve">Had Homecoming Parade </w:t>
      </w:r>
      <w:r w:rsidR="00571FCE">
        <w:t>and Dance (success!)</w:t>
      </w:r>
    </w:p>
    <w:p w:rsidR="00607D1D" w:rsidRDefault="00607D1D" w:rsidP="00607D1D">
      <w:pPr>
        <w:pStyle w:val="ListParagraph"/>
        <w:numPr>
          <w:ilvl w:val="1"/>
          <w:numId w:val="8"/>
        </w:numPr>
      </w:pPr>
      <w:r>
        <w:t xml:space="preserve">Director of Programming – Ana Corey </w:t>
      </w:r>
      <w:r w:rsidR="00E12A38">
        <w:t>–</w:t>
      </w:r>
      <w:r>
        <w:t xml:space="preserve"> </w:t>
      </w:r>
      <w:r w:rsidR="00E12A38">
        <w:t>Parade went great, Grill-A-Thon went well</w:t>
      </w:r>
    </w:p>
    <w:p w:rsidR="00607D1D" w:rsidRDefault="00607D1D" w:rsidP="00607D1D">
      <w:pPr>
        <w:pStyle w:val="ListParagraph"/>
        <w:numPr>
          <w:ilvl w:val="1"/>
          <w:numId w:val="8"/>
        </w:numPr>
      </w:pPr>
      <w:r>
        <w:t xml:space="preserve">Treasurer – Austin Christopher – Homecoming Budget added and updated </w:t>
      </w:r>
    </w:p>
    <w:p w:rsidR="00607D1D" w:rsidRDefault="00607D1D" w:rsidP="00607D1D">
      <w:pPr>
        <w:pStyle w:val="ListParagraph"/>
        <w:numPr>
          <w:ilvl w:val="1"/>
          <w:numId w:val="8"/>
        </w:numPr>
      </w:pPr>
      <w:r>
        <w:t xml:space="preserve">Vice President - Phil Stewart – PowerPoint and agenda </w:t>
      </w:r>
      <w:r w:rsidR="00EB5029">
        <w:t>made</w:t>
      </w:r>
      <w:bookmarkStart w:id="0" w:name="_GoBack"/>
      <w:bookmarkEnd w:id="0"/>
    </w:p>
    <w:p w:rsidR="00607D1D" w:rsidRDefault="00607D1D" w:rsidP="00607D1D">
      <w:pPr>
        <w:pStyle w:val="ListParagraph"/>
        <w:numPr>
          <w:ilvl w:val="1"/>
          <w:numId w:val="8"/>
        </w:numPr>
      </w:pPr>
      <w:r>
        <w:t xml:space="preserve">President – Mike </w:t>
      </w:r>
      <w:proofErr w:type="spellStart"/>
      <w:r>
        <w:t>Lozevski</w:t>
      </w:r>
      <w:proofErr w:type="spellEnd"/>
      <w:r>
        <w:t xml:space="preserve"> – </w:t>
      </w:r>
      <w:r w:rsidR="00E12A38">
        <w:t>Attended Parade</w:t>
      </w:r>
      <w:r w:rsidR="00134CF1">
        <w:t>, Dance</w:t>
      </w:r>
      <w:r w:rsidR="00E12A38">
        <w:t xml:space="preserve">, </w:t>
      </w:r>
      <w:r w:rsidR="00134CF1">
        <w:t xml:space="preserve">and </w:t>
      </w:r>
      <w:r w:rsidR="00E12A38">
        <w:t>helped Grill-A-Thon</w:t>
      </w:r>
    </w:p>
    <w:p w:rsidR="00607D1D" w:rsidRDefault="00607D1D" w:rsidP="00607D1D">
      <w:pPr>
        <w:pStyle w:val="ListParagraph"/>
        <w:numPr>
          <w:ilvl w:val="1"/>
          <w:numId w:val="8"/>
        </w:numPr>
      </w:pPr>
      <w:r>
        <w:t xml:space="preserve">Director of Diversity and Inclusion – </w:t>
      </w:r>
      <w:proofErr w:type="spellStart"/>
      <w:r>
        <w:t>Pranav</w:t>
      </w:r>
      <w:proofErr w:type="spellEnd"/>
      <w:r>
        <w:t xml:space="preserve"> Gupta – attended both programs this weekend</w:t>
      </w:r>
      <w:r w:rsidR="00E12A38">
        <w:t xml:space="preserve"> and had fun</w:t>
      </w:r>
    </w:p>
    <w:p w:rsidR="00607D1D" w:rsidRDefault="00607D1D" w:rsidP="00607D1D">
      <w:pPr>
        <w:pStyle w:val="ListParagraph"/>
        <w:numPr>
          <w:ilvl w:val="1"/>
          <w:numId w:val="8"/>
        </w:numPr>
      </w:pPr>
      <w:r>
        <w:t xml:space="preserve">Director of Intramurals - </w:t>
      </w:r>
      <w:proofErr w:type="spellStart"/>
      <w:r>
        <w:t>Naman</w:t>
      </w:r>
      <w:proofErr w:type="spellEnd"/>
      <w:r>
        <w:t xml:space="preserve"> </w:t>
      </w:r>
      <w:proofErr w:type="spellStart"/>
      <w:r>
        <w:t>Nayyar</w:t>
      </w:r>
      <w:proofErr w:type="spellEnd"/>
      <w:r>
        <w:t xml:space="preserve"> –</w:t>
      </w:r>
      <w:r w:rsidR="00E12A38">
        <w:t xml:space="preserve"> </w:t>
      </w:r>
      <w:r>
        <w:t>an</w:t>
      </w:r>
      <w:r w:rsidR="00E12A38">
        <w:t>ybody in Council interested</w:t>
      </w:r>
      <w:r>
        <w:t xml:space="preserve"> </w:t>
      </w:r>
      <w:r w:rsidR="00E12A38">
        <w:t xml:space="preserve">indoor </w:t>
      </w:r>
      <w:r>
        <w:t>soccer team</w:t>
      </w:r>
    </w:p>
    <w:p w:rsidR="003E7C59" w:rsidRPr="00E72A1A" w:rsidRDefault="00704E7B" w:rsidP="00CC47C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Budget Update </w:t>
      </w:r>
    </w:p>
    <w:p w:rsidR="00240CB7" w:rsidRDefault="00704E7B" w:rsidP="00CC47C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Minutes Approval</w:t>
      </w:r>
    </w:p>
    <w:p w:rsidR="00271D29" w:rsidRPr="005949C7" w:rsidRDefault="00240CB7" w:rsidP="00CC47C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5949C7">
        <w:rPr>
          <w:rFonts w:ascii="Times New Roman" w:hAnsi="Times New Roman"/>
          <w:bCs/>
          <w:spacing w:val="-6"/>
          <w:sz w:val="24"/>
          <w:szCs w:val="24"/>
        </w:rPr>
        <w:tab/>
      </w:r>
      <w:r w:rsidR="005949C7" w:rsidRPr="005949C7">
        <w:rPr>
          <w:rFonts w:ascii="Times New Roman" w:hAnsi="Times New Roman"/>
          <w:bCs/>
          <w:spacing w:val="-6"/>
          <w:sz w:val="24"/>
          <w:szCs w:val="24"/>
        </w:rPr>
        <w:t>Approved by Acclamation</w:t>
      </w:r>
      <w:r w:rsidR="00704E7B" w:rsidRPr="005949C7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</w:p>
    <w:p w:rsidR="00271D29" w:rsidRDefault="00704E7B" w:rsidP="00CC47C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Old Business Review </w:t>
      </w:r>
    </w:p>
    <w:p w:rsidR="005949C7" w:rsidRDefault="00704E7B" w:rsidP="00CC4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Purdue Homecoming Parade!</w:t>
      </w:r>
    </w:p>
    <w:p w:rsidR="00271D29" w:rsidRDefault="005949C7" w:rsidP="005949C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 dark compared to others – more lights</w:t>
      </w:r>
      <w:r w:rsidR="00704E7B">
        <w:rPr>
          <w:rFonts w:ascii="Times New Roman" w:hAnsi="Times New Roman"/>
          <w:sz w:val="24"/>
          <w:szCs w:val="24"/>
        </w:rPr>
        <w:t xml:space="preserve"> </w:t>
      </w:r>
    </w:p>
    <w:p w:rsidR="00546D03" w:rsidRDefault="00704E7B" w:rsidP="00CC4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Purdue Homecoming Dance!</w:t>
      </w:r>
    </w:p>
    <w:p w:rsidR="00D255EC" w:rsidRDefault="00D255EC" w:rsidP="00D255E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balloons</w:t>
      </w:r>
    </w:p>
    <w:p w:rsidR="00D255EC" w:rsidRDefault="00D255EC" w:rsidP="00D255E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Awesome music!</w:t>
      </w:r>
    </w:p>
    <w:p w:rsidR="00D255EC" w:rsidRPr="001543C8" w:rsidRDefault="00D255EC" w:rsidP="001543C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have started later</w:t>
      </w:r>
    </w:p>
    <w:p w:rsidR="00271D29" w:rsidRDefault="00704E7B" w:rsidP="00CC47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Grillathon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! </w:t>
      </w:r>
    </w:p>
    <w:p w:rsidR="00271D29" w:rsidRDefault="00704E7B" w:rsidP="00CC47C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New News! </w:t>
      </w:r>
    </w:p>
    <w:p w:rsidR="00271D29" w:rsidRDefault="00704E7B" w:rsidP="00D540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Falls Out, Balls Out! </w:t>
      </w:r>
    </w:p>
    <w:p w:rsidR="001543C8" w:rsidRDefault="001543C8" w:rsidP="001543C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Hilltop, Owen, Tarkington</w:t>
      </w:r>
    </w:p>
    <w:p w:rsidR="001543C8" w:rsidRDefault="001543C8" w:rsidP="001543C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Spherical Themed Event</w:t>
      </w:r>
    </w:p>
    <w:p w:rsidR="001543C8" w:rsidRDefault="001543C8" w:rsidP="001543C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Sunday the 13</w:t>
      </w:r>
      <w:r w:rsidRPr="001543C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Ford &amp; Owen/Ford Drive</w:t>
      </w:r>
      <w:r w:rsidR="00262F4C">
        <w:rPr>
          <w:rFonts w:ascii="Times New Roman" w:hAnsi="Times New Roman"/>
          <w:sz w:val="24"/>
          <w:szCs w:val="24"/>
        </w:rPr>
        <w:t>, 4-9pm</w:t>
      </w:r>
    </w:p>
    <w:p w:rsidR="00262F4C" w:rsidRDefault="001543C8" w:rsidP="001543C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Zorbs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Hampster</w:t>
      </w:r>
      <w:proofErr w:type="spellEnd"/>
      <w:r>
        <w:rPr>
          <w:rFonts w:ascii="Times New Roman" w:hAnsi="Times New Roman"/>
          <w:sz w:val="24"/>
          <w:szCs w:val="24"/>
        </w:rPr>
        <w:t xml:space="preserve"> Ball</w:t>
      </w:r>
    </w:p>
    <w:p w:rsidR="001543C8" w:rsidRDefault="00262F4C" w:rsidP="001543C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Want to volunteer and participate?</w:t>
      </w:r>
      <w:r w:rsidR="001543C8">
        <w:rPr>
          <w:rFonts w:ascii="Times New Roman" w:hAnsi="Times New Roman"/>
          <w:sz w:val="24"/>
          <w:szCs w:val="24"/>
        </w:rPr>
        <w:t xml:space="preserve"> </w:t>
      </w:r>
    </w:p>
    <w:p w:rsidR="00962552" w:rsidRDefault="00962552" w:rsidP="009625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 At The Zoo</w:t>
      </w:r>
    </w:p>
    <w:p w:rsidR="00962552" w:rsidRDefault="00962552" w:rsidP="0096255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Children’s Event</w:t>
      </w:r>
    </w:p>
    <w:p w:rsidR="00962552" w:rsidRDefault="00962552" w:rsidP="0096255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 at Columbia Park Zoo</w:t>
      </w:r>
    </w:p>
    <w:p w:rsidR="00962552" w:rsidRDefault="00996E61" w:rsidP="0096255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996E61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the 25</w:t>
      </w:r>
      <w:r w:rsidRPr="00996E6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either 5-8pm or 7-10pm</w:t>
      </w:r>
    </w:p>
    <w:p w:rsidR="00996E61" w:rsidRDefault="00996E61" w:rsidP="0096255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Deadline to sign up is Friday the 4</w:t>
      </w:r>
      <w:r w:rsidRPr="00996E6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2552" w:rsidRPr="00962552" w:rsidRDefault="00704E7B" w:rsidP="009625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PSG on the Road! </w:t>
      </w:r>
    </w:p>
    <w:p w:rsidR="00962552" w:rsidRPr="00962552" w:rsidRDefault="00962552" w:rsidP="0096255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Update on Purdue Student Government Activities</w:t>
      </w:r>
    </w:p>
    <w:p w:rsidR="00962552" w:rsidRPr="00962552" w:rsidRDefault="00962552" w:rsidP="0096255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Grants for larger programming, increase chances for SOGA grant</w:t>
      </w:r>
    </w:p>
    <w:p w:rsidR="00962552" w:rsidRPr="00962552" w:rsidRDefault="00962552" w:rsidP="009625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Res Hall Dash</w:t>
      </w:r>
    </w:p>
    <w:p w:rsidR="00962552" w:rsidRPr="0026525E" w:rsidRDefault="00962552" w:rsidP="0096255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Community Challenges</w:t>
      </w:r>
    </w:p>
    <w:p w:rsidR="0026525E" w:rsidRPr="00962552" w:rsidRDefault="0026525E" w:rsidP="0096255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Bring the community together</w:t>
      </w:r>
    </w:p>
    <w:p w:rsidR="00962552" w:rsidRPr="00962552" w:rsidRDefault="00962552" w:rsidP="009625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$765 for semester</w:t>
      </w:r>
    </w:p>
    <w:p w:rsidR="00962552" w:rsidRPr="00962552" w:rsidRDefault="00962552" w:rsidP="0096255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RHA dues</w:t>
      </w:r>
    </w:p>
    <w:p w:rsidR="00271D29" w:rsidRDefault="00704E7B" w:rsidP="00D540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Hilltop Council Senate Retreat! </w:t>
      </w:r>
    </w:p>
    <w:p w:rsidR="00731D43" w:rsidRDefault="00731D43" w:rsidP="00731D4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the 19</w:t>
      </w:r>
      <w:r w:rsidRPr="00731D4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11 am-2pm, sign in and meet on back patio 10:30-11:00am</w:t>
      </w:r>
    </w:p>
    <w:p w:rsidR="00731D43" w:rsidRDefault="00731D43" w:rsidP="00731D4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get to know each other event and have fun!</w:t>
      </w:r>
    </w:p>
    <w:p w:rsidR="00271D29" w:rsidRDefault="00704E7B" w:rsidP="00CC47C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Proposals </w:t>
      </w:r>
    </w:p>
    <w:p w:rsidR="00271D29" w:rsidRDefault="00704E7B" w:rsidP="00D54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Movie Night</w:t>
      </w:r>
      <w:r w:rsidR="00AA7101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996E61" w:rsidRDefault="006565E9" w:rsidP="00996E6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Buildings 1,2,3, &amp; 8</w:t>
      </w:r>
    </w:p>
    <w:p w:rsidR="006565E9" w:rsidRDefault="006565E9" w:rsidP="00996E6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Saturday the 12</w:t>
      </w:r>
      <w:r w:rsidRPr="006565E9">
        <w:rPr>
          <w:rFonts w:ascii="Times New Roman" w:hAnsi="Times New Roman"/>
          <w:spacing w:val="1"/>
          <w:sz w:val="24"/>
          <w:szCs w:val="24"/>
          <w:vertAlign w:val="superscript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, Wabash landing 9, $450, watching “Gravity” for social gathering</w:t>
      </w:r>
    </w:p>
    <w:p w:rsidR="001804A9" w:rsidRPr="00AA7101" w:rsidRDefault="00D16DC1" w:rsidP="001804A9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Passed 6-5-4</w:t>
      </w:r>
    </w:p>
    <w:p w:rsidR="00271D29" w:rsidRPr="00D16DC1" w:rsidRDefault="00704E7B" w:rsidP="00D54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Picnic </w:t>
      </w:r>
    </w:p>
    <w:p w:rsidR="00D16DC1" w:rsidRPr="00D16DC1" w:rsidRDefault="00D16DC1" w:rsidP="00D16DC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Everyone in Hilltop, Tuesday the 8</w:t>
      </w:r>
      <w:r w:rsidRPr="00D16DC1">
        <w:rPr>
          <w:rFonts w:ascii="Times New Roman" w:hAnsi="Times New Roman"/>
          <w:spacing w:val="3"/>
          <w:sz w:val="24"/>
          <w:szCs w:val="24"/>
          <w:vertAlign w:val="superscript"/>
        </w:rPr>
        <w:t>th</w:t>
      </w:r>
      <w:r>
        <w:rPr>
          <w:rFonts w:ascii="Times New Roman" w:hAnsi="Times New Roman"/>
          <w:spacing w:val="3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around 12:30pm, authentic Chinese food picnic, $100</w:t>
      </w:r>
    </w:p>
    <w:p w:rsidR="00D16DC1" w:rsidRPr="006565E9" w:rsidRDefault="00D16DC1" w:rsidP="00D16DC1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Passed 14-0-1</w:t>
      </w:r>
    </w:p>
    <w:p w:rsidR="006565E9" w:rsidRPr="007F4A85" w:rsidRDefault="006565E9" w:rsidP="00D540C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Pancake Night</w:t>
      </w:r>
    </w:p>
    <w:p w:rsidR="007F4A85" w:rsidRPr="00F05100" w:rsidRDefault="007F4A85" w:rsidP="007F4A8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Once a week</w:t>
      </w:r>
      <w:r w:rsidR="00CB130A">
        <w:rPr>
          <w:rFonts w:ascii="Times New Roman" w:hAnsi="Times New Roman"/>
          <w:spacing w:val="3"/>
          <w:sz w:val="24"/>
          <w:szCs w:val="24"/>
        </w:rPr>
        <w:t xml:space="preserve"> at 7:30pm or 8pm</w:t>
      </w:r>
      <w:r>
        <w:rPr>
          <w:rFonts w:ascii="Times New Roman" w:hAnsi="Times New Roman"/>
          <w:spacing w:val="3"/>
          <w:sz w:val="24"/>
          <w:szCs w:val="24"/>
        </w:rPr>
        <w:t>, supplies for pancakes including bacon, Hilltop wide, $300</w:t>
      </w:r>
      <w:r w:rsidR="00B5075B">
        <w:rPr>
          <w:rFonts w:ascii="Times New Roman" w:hAnsi="Times New Roman"/>
          <w:spacing w:val="3"/>
          <w:sz w:val="24"/>
          <w:szCs w:val="24"/>
        </w:rPr>
        <w:t>, Building 24</w:t>
      </w:r>
    </w:p>
    <w:p w:rsidR="00F05100" w:rsidRDefault="00F05100" w:rsidP="00F05100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Passed 15-0-0</w:t>
      </w:r>
    </w:p>
    <w:p w:rsidR="00271D29" w:rsidRDefault="00704E7B" w:rsidP="00CC47C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Announcements </w:t>
      </w:r>
    </w:p>
    <w:p w:rsidR="00271D29" w:rsidRDefault="00704E7B" w:rsidP="00D540C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meeting Next week! - October Break </w:t>
      </w:r>
    </w:p>
    <w:p w:rsidR="00271D29" w:rsidRDefault="00704E7B" w:rsidP="00D540C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 will be Tuesday, October 15th at 8 pm in the Owen E.A.R. </w:t>
      </w:r>
    </w:p>
    <w:p w:rsidR="00271D29" w:rsidRDefault="00704E7B" w:rsidP="00CC47C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Committees </w:t>
      </w:r>
    </w:p>
    <w:p w:rsidR="00271D29" w:rsidRDefault="00704E7B" w:rsidP="00CC47CA">
      <w:pPr>
        <w:widowControl w:val="0"/>
        <w:autoSpaceDE w:val="0"/>
        <w:autoSpaceDN w:val="0"/>
        <w:adjustRightInd w:val="0"/>
        <w:spacing w:after="0" w:line="29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Area Programming</w:t>
      </w:r>
      <w:r w:rsidR="00CC47CA">
        <w:rPr>
          <w:rFonts w:ascii="Times New Roman" w:hAnsi="Times New Roman"/>
          <w:spacing w:val="1"/>
          <w:sz w:val="24"/>
          <w:szCs w:val="24"/>
        </w:rPr>
        <w:t xml:space="preserve"> - </w:t>
      </w:r>
      <w:r w:rsidR="00CC47CA">
        <w:rPr>
          <w:rFonts w:ascii="Times New Roman" w:hAnsi="Times New Roman"/>
          <w:sz w:val="24"/>
          <w:szCs w:val="24"/>
        </w:rPr>
        <w:t>Ana Corey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271D29" w:rsidRDefault="00CC47CA" w:rsidP="00CC47CA">
      <w:pPr>
        <w:widowControl w:val="0"/>
        <w:autoSpaceDE w:val="0"/>
        <w:autoSpaceDN w:val="0"/>
        <w:adjustRightInd w:val="0"/>
        <w:spacing w:after="0" w:line="292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 Programming – Elliott Ford </w:t>
      </w:r>
    </w:p>
    <w:p w:rsidR="00271D29" w:rsidRDefault="00CC47CA" w:rsidP="00CC47CA">
      <w:pPr>
        <w:widowControl w:val="0"/>
        <w:autoSpaceDE w:val="0"/>
        <w:autoSpaceDN w:val="0"/>
        <w:adjustRightInd w:val="0"/>
        <w:spacing w:after="0" w:line="292" w:lineRule="exact"/>
        <w:ind w:left="36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Public Relations - </w:t>
      </w:r>
      <w:r>
        <w:rPr>
          <w:rFonts w:ascii="Times New Roman" w:hAnsi="Times New Roman"/>
          <w:sz w:val="24"/>
          <w:szCs w:val="24"/>
        </w:rPr>
        <w:t>Kathryn Warner</w:t>
      </w:r>
    </w:p>
    <w:sectPr w:rsidR="00271D29">
      <w:pgSz w:w="12240" w:h="15840"/>
      <w:pgMar w:top="800" w:right="1760" w:bottom="12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0C1"/>
    <w:multiLevelType w:val="hybridMultilevel"/>
    <w:tmpl w:val="E012D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239F2"/>
    <w:multiLevelType w:val="hybridMultilevel"/>
    <w:tmpl w:val="8E5CF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552298"/>
    <w:multiLevelType w:val="hybridMultilevel"/>
    <w:tmpl w:val="C7C6A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9E1188"/>
    <w:multiLevelType w:val="hybridMultilevel"/>
    <w:tmpl w:val="7196F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982D80"/>
    <w:multiLevelType w:val="hybridMultilevel"/>
    <w:tmpl w:val="8D06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5E0EFE"/>
    <w:multiLevelType w:val="hybridMultilevel"/>
    <w:tmpl w:val="3488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27804"/>
    <w:multiLevelType w:val="hybridMultilevel"/>
    <w:tmpl w:val="22F8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30C1C"/>
    <w:multiLevelType w:val="hybridMultilevel"/>
    <w:tmpl w:val="9208D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E7B"/>
    <w:rsid w:val="00111B42"/>
    <w:rsid w:val="00134CF1"/>
    <w:rsid w:val="001543C8"/>
    <w:rsid w:val="001804A9"/>
    <w:rsid w:val="001965A4"/>
    <w:rsid w:val="001E5966"/>
    <w:rsid w:val="00240CB7"/>
    <w:rsid w:val="00251EF1"/>
    <w:rsid w:val="00262F4C"/>
    <w:rsid w:val="0026525E"/>
    <w:rsid w:val="00271D29"/>
    <w:rsid w:val="003E7C59"/>
    <w:rsid w:val="0047707C"/>
    <w:rsid w:val="00546D03"/>
    <w:rsid w:val="00571FCE"/>
    <w:rsid w:val="005949C7"/>
    <w:rsid w:val="00607D1D"/>
    <w:rsid w:val="006565E9"/>
    <w:rsid w:val="006D36CB"/>
    <w:rsid w:val="00704E7B"/>
    <w:rsid w:val="00731D43"/>
    <w:rsid w:val="007F4A85"/>
    <w:rsid w:val="00915D5E"/>
    <w:rsid w:val="00962552"/>
    <w:rsid w:val="00992AFE"/>
    <w:rsid w:val="00996E61"/>
    <w:rsid w:val="00AA7101"/>
    <w:rsid w:val="00B5075B"/>
    <w:rsid w:val="00B777EC"/>
    <w:rsid w:val="00CB130A"/>
    <w:rsid w:val="00CC47CA"/>
    <w:rsid w:val="00D0011A"/>
    <w:rsid w:val="00D16DC1"/>
    <w:rsid w:val="00D179F0"/>
    <w:rsid w:val="00D255EC"/>
    <w:rsid w:val="00D540CE"/>
    <w:rsid w:val="00DA3363"/>
    <w:rsid w:val="00DD2951"/>
    <w:rsid w:val="00E12A38"/>
    <w:rsid w:val="00E72A1A"/>
    <w:rsid w:val="00EB5029"/>
    <w:rsid w:val="00F0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F1"/>
    <w:pPr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Clarence Ponsler</cp:lastModifiedBy>
  <cp:revision>42</cp:revision>
  <dcterms:created xsi:type="dcterms:W3CDTF">2013-10-01T14:24:00Z</dcterms:created>
  <dcterms:modified xsi:type="dcterms:W3CDTF">2013-10-02T00:41:00Z</dcterms:modified>
</cp:coreProperties>
</file>