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835AF" w14:textId="28997067" w:rsidR="0073419C" w:rsidRPr="00A74210" w:rsidRDefault="00A74210">
      <w:pPr>
        <w:rPr>
          <w:b/>
          <w:bCs/>
          <w:sz w:val="24"/>
          <w:szCs w:val="24"/>
        </w:rPr>
      </w:pPr>
      <w:r w:rsidRPr="00A74210">
        <w:rPr>
          <w:b/>
          <w:bCs/>
          <w:sz w:val="24"/>
          <w:szCs w:val="24"/>
        </w:rPr>
        <w:t>MIT-</w:t>
      </w:r>
      <w:r w:rsidR="0073419C" w:rsidRPr="00A74210">
        <w:rPr>
          <w:b/>
          <w:bCs/>
          <w:sz w:val="24"/>
          <w:szCs w:val="24"/>
        </w:rPr>
        <w:t xml:space="preserve">JWEL </w:t>
      </w:r>
      <w:r w:rsidRPr="00A74210">
        <w:rPr>
          <w:b/>
          <w:bCs/>
          <w:sz w:val="24"/>
          <w:szCs w:val="24"/>
        </w:rPr>
        <w:t xml:space="preserve">Şenay Purzer </w:t>
      </w:r>
      <w:hyperlink r:id="rId7" w:history="1">
        <w:r w:rsidRPr="00A74210">
          <w:rPr>
            <w:rStyle w:val="Hyperlink"/>
            <w:b/>
            <w:bCs/>
            <w:sz w:val="24"/>
            <w:szCs w:val="24"/>
          </w:rPr>
          <w:t>purzer@purdue.edu</w:t>
        </w:r>
      </w:hyperlink>
      <w:r w:rsidRPr="00A74210">
        <w:rPr>
          <w:b/>
          <w:bCs/>
          <w:sz w:val="24"/>
          <w:szCs w:val="24"/>
        </w:rPr>
        <w:t xml:space="preserve"> </w:t>
      </w:r>
    </w:p>
    <w:p w14:paraId="7CECA34B" w14:textId="393BEDE6" w:rsidR="00A06C53" w:rsidRPr="00535263" w:rsidRDefault="00082A2B">
      <w:pPr>
        <w:rPr>
          <w:b/>
          <w:bCs/>
          <w:sz w:val="36"/>
          <w:szCs w:val="36"/>
        </w:rPr>
      </w:pPr>
      <w:r w:rsidRPr="00535263">
        <w:rPr>
          <w:b/>
          <w:bCs/>
          <w:sz w:val="36"/>
          <w:szCs w:val="36"/>
        </w:rPr>
        <w:t xml:space="preserve">BREAKOUT GROUP TASK </w:t>
      </w:r>
      <w:r w:rsidR="0033427B">
        <w:rPr>
          <w:b/>
          <w:bCs/>
          <w:sz w:val="36"/>
          <w:szCs w:val="36"/>
        </w:rPr>
        <w:t>#1</w:t>
      </w:r>
      <w:r w:rsidR="008C2BD4">
        <w:rPr>
          <w:b/>
          <w:bCs/>
          <w:sz w:val="36"/>
          <w:szCs w:val="36"/>
        </w:rPr>
        <w:t xml:space="preserve"> (</w:t>
      </w:r>
      <w:r w:rsidR="00140CC5">
        <w:rPr>
          <w:b/>
          <w:bCs/>
          <w:sz w:val="36"/>
          <w:szCs w:val="36"/>
        </w:rPr>
        <w:t>1</w:t>
      </w:r>
      <w:r w:rsidR="00266D51">
        <w:rPr>
          <w:b/>
          <w:bCs/>
          <w:sz w:val="36"/>
          <w:szCs w:val="36"/>
        </w:rPr>
        <w:t>5</w:t>
      </w:r>
      <w:r w:rsidR="00140CC5">
        <w:rPr>
          <w:b/>
          <w:bCs/>
          <w:sz w:val="36"/>
          <w:szCs w:val="36"/>
        </w:rPr>
        <w:t xml:space="preserve"> minutes)</w:t>
      </w:r>
    </w:p>
    <w:p w14:paraId="4B488ACF" w14:textId="427A96EC" w:rsidR="007858E4" w:rsidRDefault="007858E4" w:rsidP="00192D68">
      <w:r>
        <w:t xml:space="preserve">The following </w:t>
      </w:r>
      <w:r w:rsidR="00E11BA1">
        <w:t xml:space="preserve">solarized houses </w:t>
      </w:r>
      <w:r>
        <w:t xml:space="preserve">are </w:t>
      </w:r>
      <w:r w:rsidR="00E11BA1">
        <w:t xml:space="preserve">designed by </w:t>
      </w:r>
      <w:r w:rsidR="00446BA2">
        <w:t>two</w:t>
      </w:r>
      <w:r w:rsidR="00E11BA1">
        <w:t xml:space="preserve"> students</w:t>
      </w:r>
      <w:r w:rsidR="00A05B2A">
        <w:t>.</w:t>
      </w:r>
      <w:r>
        <w:t xml:space="preserve"> </w:t>
      </w:r>
      <w:r w:rsidR="007A0C10">
        <w:t>The next page i</w:t>
      </w:r>
      <w:r w:rsidR="00192D68">
        <w:t xml:space="preserve">ncludes </w:t>
      </w:r>
      <w:r w:rsidR="00192D68" w:rsidRPr="00F84187">
        <w:t xml:space="preserve">a design review conversation between Mike and </w:t>
      </w:r>
      <w:r w:rsidR="00192D68">
        <w:t>a Design Reviewer</w:t>
      </w:r>
      <w:r w:rsidR="00192D68">
        <w:t>.</w:t>
      </w:r>
    </w:p>
    <w:p w14:paraId="30B2F9A4" w14:textId="1954FD5E" w:rsidR="00A05B2A" w:rsidRDefault="007858E4">
      <w:r>
        <w:t xml:space="preserve">Please </w:t>
      </w:r>
      <w:r w:rsidR="00794DD7">
        <w:t>review the images</w:t>
      </w:r>
      <w:r w:rsidR="007A0C10">
        <w:t xml:space="preserve">, </w:t>
      </w:r>
      <w:r w:rsidR="00794DD7">
        <w:t>brief description</w:t>
      </w:r>
      <w:r w:rsidR="007A0C10">
        <w:t>s, and the design review conversation</w:t>
      </w:r>
      <w:r w:rsidR="00794DD7">
        <w:t xml:space="preserve"> and </w:t>
      </w:r>
      <w:r>
        <w:t>type your answers in the ta</w:t>
      </w:r>
      <w:r w:rsidR="007A0C10">
        <w:t>b</w:t>
      </w:r>
      <w:r>
        <w:t>le provided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A05B2A" w14:paraId="41A91B68" w14:textId="77777777" w:rsidTr="002F5B13">
        <w:tc>
          <w:tcPr>
            <w:tcW w:w="2785" w:type="dxa"/>
          </w:tcPr>
          <w:p w14:paraId="049225B6" w14:textId="323036FD" w:rsidR="00A05B2A" w:rsidRDefault="00A05B2A">
            <w:r>
              <w:t>What do you notice in these designs?</w:t>
            </w:r>
          </w:p>
          <w:p w14:paraId="45294360" w14:textId="05EA3223" w:rsidR="002F5B13" w:rsidRDefault="002F5B13"/>
        </w:tc>
        <w:tc>
          <w:tcPr>
            <w:tcW w:w="6565" w:type="dxa"/>
          </w:tcPr>
          <w:p w14:paraId="5B0AA001" w14:textId="77777777" w:rsidR="00A05B2A" w:rsidRDefault="00A05B2A"/>
        </w:tc>
      </w:tr>
      <w:tr w:rsidR="00A05B2A" w14:paraId="676B6FA3" w14:textId="77777777" w:rsidTr="002F5B13">
        <w:tc>
          <w:tcPr>
            <w:tcW w:w="2785" w:type="dxa"/>
          </w:tcPr>
          <w:p w14:paraId="0F8D44D8" w14:textId="1D6387ED" w:rsidR="00A05B2A" w:rsidRDefault="00A05B2A">
            <w:r>
              <w:t>What inferences can you make about student thinking and learning?</w:t>
            </w:r>
          </w:p>
        </w:tc>
        <w:tc>
          <w:tcPr>
            <w:tcW w:w="6565" w:type="dxa"/>
          </w:tcPr>
          <w:p w14:paraId="3996C0B3" w14:textId="77777777" w:rsidR="00A05B2A" w:rsidRDefault="00A05B2A"/>
        </w:tc>
      </w:tr>
      <w:tr w:rsidR="00A05B2A" w14:paraId="65556370" w14:textId="77777777" w:rsidTr="002F5B13">
        <w:tc>
          <w:tcPr>
            <w:tcW w:w="2785" w:type="dxa"/>
          </w:tcPr>
          <w:p w14:paraId="1FA6AD8A" w14:textId="77322D8F" w:rsidR="00A05B2A" w:rsidRDefault="00A05B2A">
            <w:r>
              <w:t xml:space="preserve">What questions would you ask these students to elicit their </w:t>
            </w:r>
            <w:r w:rsidR="002F5B13">
              <w:t>reasoning about their design decisions?</w:t>
            </w:r>
          </w:p>
        </w:tc>
        <w:tc>
          <w:tcPr>
            <w:tcW w:w="6565" w:type="dxa"/>
          </w:tcPr>
          <w:p w14:paraId="585C3B22" w14:textId="77777777" w:rsidR="00A05B2A" w:rsidRDefault="00A05B2A"/>
        </w:tc>
      </w:tr>
      <w:tr w:rsidR="00EF3185" w14:paraId="2B707C98" w14:textId="77777777" w:rsidTr="002F5B13">
        <w:tc>
          <w:tcPr>
            <w:tcW w:w="2785" w:type="dxa"/>
          </w:tcPr>
          <w:p w14:paraId="7B1B9F06" w14:textId="3B203E11" w:rsidR="00EF3185" w:rsidRDefault="00EF3185" w:rsidP="00EF3185">
            <w:r>
              <w:t xml:space="preserve">What new inferences can you make about Mike’s </w:t>
            </w:r>
            <w:r w:rsidR="00266D51">
              <w:t>reasoning</w:t>
            </w:r>
            <w:r>
              <w:t xml:space="preserve"> after reading this conversation?</w:t>
            </w:r>
          </w:p>
        </w:tc>
        <w:tc>
          <w:tcPr>
            <w:tcW w:w="6565" w:type="dxa"/>
          </w:tcPr>
          <w:p w14:paraId="6DB09C7E" w14:textId="77777777" w:rsidR="00EF3185" w:rsidRDefault="00EF3185" w:rsidP="00EF3185"/>
        </w:tc>
      </w:tr>
      <w:tr w:rsidR="00EF3185" w14:paraId="2454F76E" w14:textId="77777777" w:rsidTr="002F5B13">
        <w:tc>
          <w:tcPr>
            <w:tcW w:w="2785" w:type="dxa"/>
          </w:tcPr>
          <w:p w14:paraId="6AA4EDE2" w14:textId="77777777" w:rsidR="00EF3185" w:rsidRDefault="00EF3185" w:rsidP="00EF3185">
            <w:r>
              <w:t>What do you notice about the design reviewer and their questions?</w:t>
            </w:r>
          </w:p>
          <w:p w14:paraId="10686A7B" w14:textId="77777777" w:rsidR="00EF3185" w:rsidRDefault="00EF3185" w:rsidP="00EF3185"/>
        </w:tc>
        <w:tc>
          <w:tcPr>
            <w:tcW w:w="6565" w:type="dxa"/>
          </w:tcPr>
          <w:p w14:paraId="10C9AF40" w14:textId="77777777" w:rsidR="00EF3185" w:rsidRDefault="00EF3185" w:rsidP="00EF3185"/>
        </w:tc>
      </w:tr>
    </w:tbl>
    <w:p w14:paraId="5B9C5133" w14:textId="285C6FC9" w:rsidR="00446BA2" w:rsidRDefault="007A0C10">
      <w:r w:rsidRPr="00B63D1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7157E" wp14:editId="6B6E6DA0">
                <wp:simplePos x="0" y="0"/>
                <wp:positionH relativeFrom="column">
                  <wp:posOffset>3769360</wp:posOffset>
                </wp:positionH>
                <wp:positionV relativeFrom="paragraph">
                  <wp:posOffset>78475</wp:posOffset>
                </wp:positionV>
                <wp:extent cx="1802765" cy="563245"/>
                <wp:effectExtent l="0" t="0" r="0" b="0"/>
                <wp:wrapNone/>
                <wp:docPr id="76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02765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1F06D" w14:textId="77777777" w:rsidR="00B63D14" w:rsidRPr="00B20233" w:rsidRDefault="00B63D14" w:rsidP="00B63D14">
                            <w:pPr>
                              <w:spacing w:before="200"/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20233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Lisa’s House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7157E" id="Subtitle 2" o:spid="_x0000_s1026" style="position:absolute;margin-left:296.8pt;margin-top:6.2pt;width:141.95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" filled="f" stroked="f">
                <o:lock v:ext="edit" grouping="t"/>
                <v:textbox inset="0,0,0,0">
                  <w:txbxContent>
                    <w:p w14:paraId="3641F06D" w14:textId="77777777" w:rsidR="00B63D14" w:rsidRPr="00B20233" w:rsidRDefault="00B63D14" w:rsidP="00B63D14">
                      <w:pPr>
                        <w:spacing w:before="200"/>
                        <w:rPr>
                          <w:rFonts w:ascii="Calibri" w:hAnsi="Calibri" w:cs="Calibri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B20233">
                        <w:rPr>
                          <w:rFonts w:ascii="Calibri" w:hAnsi="Calibri" w:cs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Lisa’s House</w:t>
                      </w:r>
                    </w:p>
                  </w:txbxContent>
                </v:textbox>
              </v:rect>
            </w:pict>
          </mc:Fallback>
        </mc:AlternateContent>
      </w:r>
      <w:r w:rsidRPr="00B63D1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B4A83" wp14:editId="0D726368">
                <wp:simplePos x="0" y="0"/>
                <wp:positionH relativeFrom="column">
                  <wp:posOffset>45748</wp:posOffset>
                </wp:positionH>
                <wp:positionV relativeFrom="paragraph">
                  <wp:posOffset>284347</wp:posOffset>
                </wp:positionV>
                <wp:extent cx="2372264" cy="340995"/>
                <wp:effectExtent l="0" t="0" r="0" b="0"/>
                <wp:wrapNone/>
                <wp:docPr id="79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2264" cy="340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BE9EDB" w14:textId="77777777" w:rsidR="00B63D14" w:rsidRPr="00DC4E3E" w:rsidRDefault="00B63D14" w:rsidP="00B63D14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Mike</w:t>
                            </w:r>
                            <w:r w:rsidRPr="00DC4E3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’s House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AB4A8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.6pt;margin-top:22.4pt;width:186.8pt;height:26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" filled="f" stroked="f">
                <v:textbox style="mso-fit-shape-to-text:t" inset="0,0,0,0">
                  <w:txbxContent>
                    <w:p w14:paraId="1EBE9EDB" w14:textId="77777777" w:rsidR="00B63D14" w:rsidRPr="00DC4E3E" w:rsidRDefault="00B63D14" w:rsidP="00B63D14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Mike</w:t>
                      </w:r>
                      <w:r w:rsidRPr="00DC4E3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’s House</w:t>
                      </w:r>
                    </w:p>
                  </w:txbxContent>
                </v:textbox>
              </v:shape>
            </w:pict>
          </mc:Fallback>
        </mc:AlternateContent>
      </w:r>
      <w:r w:rsidR="00082A2B">
        <w:t xml:space="preserve"> </w:t>
      </w:r>
    </w:p>
    <w:p w14:paraId="23CE523F" w14:textId="6D86A86C" w:rsidR="00446BA2" w:rsidRDefault="00446BA2"/>
    <w:p w14:paraId="59D24E46" w14:textId="5985F505" w:rsidR="00446BA2" w:rsidRDefault="007A0C10">
      <w:r w:rsidRPr="00446BA2">
        <w:drawing>
          <wp:anchor distT="0" distB="0" distL="114300" distR="114300" simplePos="0" relativeHeight="251664384" behindDoc="0" locked="0" layoutInCell="1" allowOverlap="1" wp14:anchorId="01375CF0" wp14:editId="2466F694">
            <wp:simplePos x="0" y="0"/>
            <wp:positionH relativeFrom="column">
              <wp:posOffset>3058160</wp:posOffset>
            </wp:positionH>
            <wp:positionV relativeFrom="paragraph">
              <wp:posOffset>118480</wp:posOffset>
            </wp:positionV>
            <wp:extent cx="2734945" cy="1920240"/>
            <wp:effectExtent l="0" t="0" r="8255" b="3810"/>
            <wp:wrapNone/>
            <wp:docPr id="72" name="Picture 7" descr="A picture containing text, receip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2F527B-8A47-4ECD-B304-6C07D8DCE3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text, receipt&#10;&#10;Description automatically generated">
                      <a:extLst>
                        <a:ext uri="{FF2B5EF4-FFF2-40B4-BE49-F238E27FC236}">
                          <a16:creationId xmlns:a16="http://schemas.microsoft.com/office/drawing/2014/main" id="{3C2F527B-8A47-4ECD-B304-6C07D8DCE31C}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3101" t="6661" r="4356" b="22430"/>
                    <a:stretch/>
                  </pic:blipFill>
                  <pic:spPr bwMode="auto">
                    <a:xfrm>
                      <a:off x="0" y="0"/>
                      <a:ext cx="273494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44C9D0" w14:textId="7C1C0202" w:rsidR="00446BA2" w:rsidRDefault="007A0C10">
      <w:r w:rsidRPr="00B63D14">
        <w:drawing>
          <wp:anchor distT="0" distB="0" distL="114300" distR="114300" simplePos="0" relativeHeight="251659264" behindDoc="0" locked="0" layoutInCell="1" allowOverlap="1" wp14:anchorId="39CF6491" wp14:editId="03FBBDC6">
            <wp:simplePos x="0" y="0"/>
            <wp:positionH relativeFrom="column">
              <wp:posOffset>-106045</wp:posOffset>
            </wp:positionH>
            <wp:positionV relativeFrom="paragraph">
              <wp:posOffset>70286</wp:posOffset>
            </wp:positionV>
            <wp:extent cx="2605405" cy="1889760"/>
            <wp:effectExtent l="0" t="0" r="4445" b="0"/>
            <wp:wrapNone/>
            <wp:docPr id="70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48F880-BAE9-4E72-9BF5-53CA75B64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948F880-BAE9-4E72-9BF5-53CA75B64C4A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8" t="13492" b="11200"/>
                    <a:stretch/>
                  </pic:blipFill>
                  <pic:spPr bwMode="auto">
                    <a:xfrm>
                      <a:off x="0" y="0"/>
                      <a:ext cx="260540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EB5B54" w14:textId="77777777" w:rsidR="00446BA2" w:rsidRDefault="00446BA2"/>
    <w:p w14:paraId="6C10B3C7" w14:textId="77777777" w:rsidR="00446BA2" w:rsidRDefault="00446BA2"/>
    <w:p w14:paraId="0A15E8D3" w14:textId="77777777" w:rsidR="00446BA2" w:rsidRDefault="00446BA2"/>
    <w:p w14:paraId="3F84C222" w14:textId="77777777" w:rsidR="00446BA2" w:rsidRDefault="00446BA2"/>
    <w:p w14:paraId="39A554DD" w14:textId="77777777" w:rsidR="00446BA2" w:rsidRDefault="00446BA2"/>
    <w:p w14:paraId="4A17586D" w14:textId="7D392963" w:rsidR="00446BA2" w:rsidRDefault="007A0C10">
      <w:r w:rsidRPr="00446BA2">
        <w:drawing>
          <wp:anchor distT="0" distB="0" distL="114300" distR="114300" simplePos="0" relativeHeight="251665408" behindDoc="0" locked="0" layoutInCell="1" allowOverlap="1" wp14:anchorId="2D61DEB3" wp14:editId="567C029D">
            <wp:simplePos x="0" y="0"/>
            <wp:positionH relativeFrom="column">
              <wp:posOffset>3057525</wp:posOffset>
            </wp:positionH>
            <wp:positionV relativeFrom="paragraph">
              <wp:posOffset>129578</wp:posOffset>
            </wp:positionV>
            <wp:extent cx="2734945" cy="1706245"/>
            <wp:effectExtent l="0" t="0" r="8255" b="8255"/>
            <wp:wrapNone/>
            <wp:docPr id="7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152A9BB-3294-4FF5-9DFA-E8FA0FF20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152A9BB-3294-4FF5-9DFA-E8FA0FF20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310080" w14:textId="160BE6B5" w:rsidR="00446BA2" w:rsidRDefault="007A0C10">
      <w:r w:rsidRPr="00B63D14">
        <w:drawing>
          <wp:anchor distT="0" distB="0" distL="114300" distR="114300" simplePos="0" relativeHeight="251660288" behindDoc="0" locked="0" layoutInCell="1" allowOverlap="1" wp14:anchorId="33E1FDA5" wp14:editId="470D38BE">
            <wp:simplePos x="0" y="0"/>
            <wp:positionH relativeFrom="column">
              <wp:posOffset>112319</wp:posOffset>
            </wp:positionH>
            <wp:positionV relativeFrom="paragraph">
              <wp:posOffset>117920</wp:posOffset>
            </wp:positionV>
            <wp:extent cx="2121535" cy="1042035"/>
            <wp:effectExtent l="0" t="0" r="0" b="0"/>
            <wp:wrapNone/>
            <wp:docPr id="7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CA34101-6390-4C5D-B32A-AD2B0ABF8D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CA34101-6390-4C5D-B32A-AD2B0ABF8D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DAA73" w14:textId="30A434D1" w:rsidR="00446BA2" w:rsidRDefault="00446BA2"/>
    <w:p w14:paraId="0481C248" w14:textId="40311426" w:rsidR="00181A42" w:rsidRPr="004A25BE" w:rsidRDefault="004A25BE" w:rsidP="00446BA2">
      <w:pPr>
        <w:rPr>
          <w:b/>
          <w:bCs/>
        </w:rPr>
      </w:pPr>
      <w:r w:rsidRPr="00181A42">
        <w:lastRenderedPageBreak/>
        <w:drawing>
          <wp:anchor distT="0" distB="0" distL="114300" distR="114300" simplePos="0" relativeHeight="251667456" behindDoc="0" locked="0" layoutInCell="1" allowOverlap="1" wp14:anchorId="3BEAC0BA" wp14:editId="569422F8">
            <wp:simplePos x="0" y="0"/>
            <wp:positionH relativeFrom="column">
              <wp:posOffset>95534</wp:posOffset>
            </wp:positionH>
            <wp:positionV relativeFrom="paragraph">
              <wp:posOffset>285211</wp:posOffset>
            </wp:positionV>
            <wp:extent cx="4844956" cy="2064800"/>
            <wp:effectExtent l="0" t="0" r="0" b="0"/>
            <wp:wrapNone/>
            <wp:docPr id="6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B79C020E-4BDB-4794-A824-8556BBD379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B79C020E-4BDB-4794-A824-8556BBD379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5057" cy="206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5BE">
        <w:rPr>
          <w:b/>
          <w:bCs/>
        </w:rPr>
        <w:t>Design Review Conversation with Mike</w:t>
      </w:r>
    </w:p>
    <w:p w14:paraId="046AC71D" w14:textId="0572E242" w:rsidR="00181A42" w:rsidRPr="00F84187" w:rsidRDefault="00181A42" w:rsidP="00446BA2"/>
    <w:p w14:paraId="3ABDFEB2" w14:textId="77777777" w:rsidR="00A06C53" w:rsidRDefault="00A06C53"/>
    <w:p w14:paraId="2105B222" w14:textId="77777777" w:rsidR="002D0755" w:rsidRDefault="002D0755"/>
    <w:p w14:paraId="6C5879A5" w14:textId="48B9A378" w:rsidR="00446BA2" w:rsidRDefault="00446BA2"/>
    <w:p w14:paraId="77398CA4" w14:textId="77777777" w:rsidR="002D0755" w:rsidRPr="002D0755" w:rsidRDefault="002D0755" w:rsidP="002D0755"/>
    <w:p w14:paraId="7B5D9BFE" w14:textId="77777777" w:rsidR="002D0755" w:rsidRPr="002D0755" w:rsidRDefault="002D0755" w:rsidP="002D0755"/>
    <w:p w14:paraId="2B2828FE" w14:textId="77777777" w:rsidR="002D0755" w:rsidRPr="002D0755" w:rsidRDefault="002D0755" w:rsidP="002D0755"/>
    <w:p w14:paraId="6AEB7940" w14:textId="14C10731" w:rsidR="002D0755" w:rsidRPr="002D0755" w:rsidRDefault="002D0755" w:rsidP="002D0755">
      <w:r w:rsidRPr="00181A42">
        <w:drawing>
          <wp:anchor distT="0" distB="0" distL="114300" distR="114300" simplePos="0" relativeHeight="251668480" behindDoc="0" locked="0" layoutInCell="1" allowOverlap="1" wp14:anchorId="1F738A9C" wp14:editId="025FDFAB">
            <wp:simplePos x="0" y="0"/>
            <wp:positionH relativeFrom="column">
              <wp:posOffset>95534</wp:posOffset>
            </wp:positionH>
            <wp:positionV relativeFrom="paragraph">
              <wp:posOffset>140998</wp:posOffset>
            </wp:positionV>
            <wp:extent cx="4844955" cy="1818929"/>
            <wp:effectExtent l="0" t="0" r="0" b="0"/>
            <wp:wrapNone/>
            <wp:docPr id="6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51EF4CF2-B459-4E5D-8ACD-A00B62114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51EF4CF2-B459-4E5D-8ACD-A00B621148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4955" cy="1818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9E668" w14:textId="77777777" w:rsidR="002D0755" w:rsidRPr="002D0755" w:rsidRDefault="002D0755" w:rsidP="002D0755"/>
    <w:p w14:paraId="60868848" w14:textId="77777777" w:rsidR="002D0755" w:rsidRPr="002D0755" w:rsidRDefault="002D0755" w:rsidP="002D0755"/>
    <w:p w14:paraId="0ABEB365" w14:textId="77777777" w:rsidR="002D0755" w:rsidRPr="002D0755" w:rsidRDefault="002D0755" w:rsidP="002D0755"/>
    <w:p w14:paraId="5F64EECE" w14:textId="77777777" w:rsidR="002D0755" w:rsidRPr="002D0755" w:rsidRDefault="002D0755" w:rsidP="002D0755"/>
    <w:p w14:paraId="762793AB" w14:textId="77777777" w:rsidR="002D0755" w:rsidRPr="002D0755" w:rsidRDefault="002D0755" w:rsidP="002D0755"/>
    <w:p w14:paraId="5BC5E08E" w14:textId="180153C5" w:rsidR="002D0755" w:rsidRPr="002D0755" w:rsidRDefault="002D0755" w:rsidP="002D0755">
      <w:r w:rsidRPr="00181A42">
        <w:drawing>
          <wp:anchor distT="0" distB="0" distL="114300" distR="114300" simplePos="0" relativeHeight="251670528" behindDoc="0" locked="0" layoutInCell="1" allowOverlap="1" wp14:anchorId="6EDEA223" wp14:editId="0454ADAA">
            <wp:simplePos x="0" y="0"/>
            <wp:positionH relativeFrom="column">
              <wp:posOffset>607</wp:posOffset>
            </wp:positionH>
            <wp:positionV relativeFrom="paragraph">
              <wp:posOffset>150239</wp:posOffset>
            </wp:positionV>
            <wp:extent cx="5179282" cy="1869743"/>
            <wp:effectExtent l="0" t="0" r="2540" b="0"/>
            <wp:wrapNone/>
            <wp:docPr id="6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81E95706-677B-4BBC-9766-99A3DEDA9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81E95706-677B-4BBC-9766-99A3DEDA92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9282" cy="186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3034A" w14:textId="77777777" w:rsidR="002D0755" w:rsidRPr="002D0755" w:rsidRDefault="002D0755" w:rsidP="002D0755"/>
    <w:p w14:paraId="037BCE70" w14:textId="77777777" w:rsidR="002D0755" w:rsidRPr="002D0755" w:rsidRDefault="002D0755" w:rsidP="002D0755"/>
    <w:p w14:paraId="2BC6780F" w14:textId="77777777" w:rsidR="002D0755" w:rsidRPr="002D0755" w:rsidRDefault="002D0755" w:rsidP="002D0755"/>
    <w:p w14:paraId="189CADBE" w14:textId="314FC3B8" w:rsidR="002D0755" w:rsidRPr="002D0755" w:rsidRDefault="002D0755" w:rsidP="002D0755"/>
    <w:p w14:paraId="27CCCC00" w14:textId="5CEC717B" w:rsidR="002D0755" w:rsidRPr="002D0755" w:rsidRDefault="002D0755" w:rsidP="002D0755"/>
    <w:p w14:paraId="7BAFDF35" w14:textId="5C142B38" w:rsidR="002D0755" w:rsidRPr="002D0755" w:rsidRDefault="00A80856" w:rsidP="002D0755">
      <w:r w:rsidRPr="00181A42">
        <w:drawing>
          <wp:anchor distT="0" distB="0" distL="114300" distR="114300" simplePos="0" relativeHeight="251669504" behindDoc="0" locked="0" layoutInCell="1" allowOverlap="1" wp14:anchorId="4B9BC97A" wp14:editId="68B0E27A">
            <wp:simplePos x="0" y="0"/>
            <wp:positionH relativeFrom="column">
              <wp:posOffset>-117630</wp:posOffset>
            </wp:positionH>
            <wp:positionV relativeFrom="paragraph">
              <wp:posOffset>76826</wp:posOffset>
            </wp:positionV>
            <wp:extent cx="5297246" cy="2460729"/>
            <wp:effectExtent l="0" t="0" r="0" b="0"/>
            <wp:wrapNone/>
            <wp:docPr id="6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75E5D25-3118-45C6-8B58-C44CA0A45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175E5D25-3118-45C6-8B58-C44CA0A45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7246" cy="2460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F80D6" w14:textId="3B14DD4C" w:rsidR="002D0755" w:rsidRDefault="002D0755" w:rsidP="002D0755"/>
    <w:p w14:paraId="03468FBA" w14:textId="3A1567EF" w:rsidR="002D0755" w:rsidRDefault="002D0755" w:rsidP="002D0755"/>
    <w:p w14:paraId="569AAE6F" w14:textId="44E4C180" w:rsidR="002D0755" w:rsidRDefault="002D0755" w:rsidP="002D0755"/>
    <w:p w14:paraId="5A085C32" w14:textId="77777777" w:rsidR="002D0755" w:rsidRDefault="002D0755" w:rsidP="002D0755"/>
    <w:p w14:paraId="7767873F" w14:textId="77777777" w:rsidR="002D0755" w:rsidRDefault="002D0755" w:rsidP="002D0755"/>
    <w:p w14:paraId="2F056F46" w14:textId="77777777" w:rsidR="002D0755" w:rsidRDefault="002D0755" w:rsidP="002D0755"/>
    <w:p w14:paraId="2665A540" w14:textId="77777777" w:rsidR="002D0755" w:rsidRDefault="002D0755" w:rsidP="002D0755"/>
    <w:p w14:paraId="7B3C96D1" w14:textId="77777777" w:rsidR="00A80856" w:rsidRDefault="00A80856" w:rsidP="007640A3">
      <w:pPr>
        <w:rPr>
          <w:b/>
          <w:bCs/>
        </w:rPr>
      </w:pPr>
    </w:p>
    <w:p w14:paraId="22AD9BA9" w14:textId="5458402B" w:rsidR="003551A7" w:rsidRDefault="008E6CBB" w:rsidP="007640A3">
      <w:pPr>
        <w:rPr>
          <w:b/>
          <w:bCs/>
          <w:sz w:val="36"/>
          <w:szCs w:val="36"/>
        </w:rPr>
      </w:pPr>
      <w:r w:rsidRPr="00535263">
        <w:rPr>
          <w:b/>
          <w:bCs/>
          <w:sz w:val="36"/>
          <w:szCs w:val="36"/>
        </w:rPr>
        <w:lastRenderedPageBreak/>
        <w:t>BREAKOUT GROUP TASK</w:t>
      </w:r>
      <w:r w:rsidR="003551A7">
        <w:rPr>
          <w:b/>
          <w:bCs/>
          <w:sz w:val="36"/>
          <w:szCs w:val="36"/>
        </w:rPr>
        <w:t xml:space="preserve"> #</w:t>
      </w:r>
      <w:proofErr w:type="gramStart"/>
      <w:r w:rsidR="003551A7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</w:t>
      </w:r>
      <w:r w:rsidR="007640A3" w:rsidRPr="00A80856">
        <w:rPr>
          <w:b/>
          <w:bCs/>
          <w:sz w:val="36"/>
          <w:szCs w:val="36"/>
        </w:rPr>
        <w:t xml:space="preserve"> </w:t>
      </w:r>
      <w:r w:rsidR="003551A7">
        <w:rPr>
          <w:b/>
          <w:bCs/>
          <w:sz w:val="36"/>
          <w:szCs w:val="36"/>
        </w:rPr>
        <w:t>(</w:t>
      </w:r>
      <w:proofErr w:type="gramEnd"/>
      <w:r w:rsidR="003551A7">
        <w:rPr>
          <w:b/>
          <w:bCs/>
          <w:sz w:val="36"/>
          <w:szCs w:val="36"/>
        </w:rPr>
        <w:t>15 minutes)</w:t>
      </w:r>
    </w:p>
    <w:p w14:paraId="7A42323E" w14:textId="5984ACB6" w:rsidR="0069249D" w:rsidRPr="0069249D" w:rsidRDefault="0069249D" w:rsidP="007640A3">
      <w:pPr>
        <w:rPr>
          <w:i/>
          <w:iCs/>
          <w:sz w:val="28"/>
          <w:szCs w:val="28"/>
        </w:rPr>
      </w:pPr>
      <w:r w:rsidRPr="0069249D">
        <w:rPr>
          <w:i/>
          <w:iCs/>
          <w:sz w:val="28"/>
          <w:szCs w:val="28"/>
        </w:rPr>
        <w:t>Please choose your adventure</w:t>
      </w:r>
      <w:r>
        <w:rPr>
          <w:i/>
          <w:iCs/>
          <w:sz w:val="28"/>
          <w:szCs w:val="28"/>
        </w:rPr>
        <w:t>,</w:t>
      </w:r>
      <w:r w:rsidRPr="0069249D">
        <w:rPr>
          <w:i/>
          <w:iCs/>
          <w:sz w:val="28"/>
          <w:szCs w:val="28"/>
        </w:rPr>
        <w:t xml:space="preserve"> work on either option 1 or option 2</w:t>
      </w:r>
    </w:p>
    <w:p w14:paraId="62FEC19F" w14:textId="030CEFA3" w:rsidR="007640A3" w:rsidRPr="00A80856" w:rsidRDefault="007640A3" w:rsidP="007640A3">
      <w:pPr>
        <w:rPr>
          <w:b/>
          <w:bCs/>
          <w:sz w:val="36"/>
          <w:szCs w:val="36"/>
        </w:rPr>
      </w:pPr>
      <w:r w:rsidRPr="00A80856">
        <w:rPr>
          <w:b/>
          <w:bCs/>
          <w:sz w:val="36"/>
          <w:szCs w:val="36"/>
        </w:rPr>
        <w:t>OPTION</w:t>
      </w:r>
      <w:r w:rsidR="003551A7">
        <w:rPr>
          <w:b/>
          <w:bCs/>
          <w:sz w:val="36"/>
          <w:szCs w:val="36"/>
        </w:rPr>
        <w:t xml:space="preserve"> 1</w:t>
      </w:r>
      <w:r w:rsidR="0069249D">
        <w:rPr>
          <w:b/>
          <w:bCs/>
          <w:sz w:val="36"/>
          <w:szCs w:val="36"/>
        </w:rPr>
        <w:t xml:space="preserve"> </w:t>
      </w:r>
      <w:r w:rsidR="0069249D">
        <w:rPr>
          <w:b/>
          <w:bCs/>
          <w:sz w:val="36"/>
          <w:szCs w:val="36"/>
        </w:rPr>
        <w:t>(15 minutes)</w:t>
      </w:r>
    </w:p>
    <w:p w14:paraId="1438FB8A" w14:textId="46FCF24E" w:rsidR="00DC213A" w:rsidRDefault="00DC213A" w:rsidP="002D0755">
      <w:r>
        <w:t>Solarize a house</w:t>
      </w:r>
      <w:r w:rsidR="006D2C41">
        <w:t xml:space="preserve"> (5 minutes)</w:t>
      </w:r>
    </w:p>
    <w:p w14:paraId="3E400024" w14:textId="322860CA" w:rsidR="001E002D" w:rsidRDefault="00DC213A" w:rsidP="006D2C41">
      <w:pPr>
        <w:pStyle w:val="ListParagraph"/>
        <w:numPr>
          <w:ilvl w:val="0"/>
          <w:numId w:val="1"/>
        </w:numPr>
      </w:pPr>
      <w:r>
        <w:t>First, d</w:t>
      </w:r>
      <w:r w:rsidR="001E002D">
        <w:t>raw a</w:t>
      </w:r>
      <w:r w:rsidR="00E829CF">
        <w:t xml:space="preserve"> very basic</w:t>
      </w:r>
      <w:r w:rsidR="001E002D">
        <w:t xml:space="preserve"> sketch of a house you lived when you were in middle school</w:t>
      </w:r>
      <w:r w:rsidR="00E829CF">
        <w:t>.</w:t>
      </w:r>
    </w:p>
    <w:p w14:paraId="57BD259A" w14:textId="1BE681CB" w:rsidR="00E829CF" w:rsidRDefault="00E829CF" w:rsidP="006D2C41">
      <w:pPr>
        <w:pStyle w:val="ListParagraph"/>
        <w:numPr>
          <w:ilvl w:val="0"/>
          <w:numId w:val="1"/>
        </w:numPr>
      </w:pPr>
      <w:r>
        <w:t>Please include a compass to show the orientation of the building</w:t>
      </w:r>
      <w:r w:rsidR="00DC213A">
        <w:t xml:space="preserve"> and provide a few details.</w:t>
      </w:r>
    </w:p>
    <w:p w14:paraId="6AC54DF7" w14:textId="7C57D281" w:rsidR="004535F5" w:rsidRDefault="004535F5" w:rsidP="006D2C41">
      <w:pPr>
        <w:pStyle w:val="ListParagraph"/>
        <w:numPr>
          <w:ilvl w:val="0"/>
          <w:numId w:val="1"/>
        </w:numPr>
      </w:pPr>
      <w:r>
        <w:t xml:space="preserve">Your goal is to </w:t>
      </w:r>
      <w:r w:rsidR="00C3255C">
        <w:t>maximize</w:t>
      </w:r>
      <w:r>
        <w:t xml:space="preserve"> </w:t>
      </w:r>
      <w:proofErr w:type="spellStart"/>
      <w:r w:rsidR="00C3255C">
        <w:t>KWh</w:t>
      </w:r>
      <w:proofErr w:type="spellEnd"/>
      <w:r w:rsidR="00C3255C">
        <w:t xml:space="preserve"> generated while maintaining the </w:t>
      </w:r>
      <w:r w:rsidR="00EA2CE3">
        <w:t xml:space="preserve">maintaining eh residential elements and cultural values of the city/neighborhood </w:t>
      </w:r>
    </w:p>
    <w:p w14:paraId="2214FF45" w14:textId="653B7E80" w:rsidR="002D0755" w:rsidRDefault="00783E9A" w:rsidP="002D0755">
      <w:r>
        <w:t>Role playing (10 minutes)</w:t>
      </w:r>
    </w:p>
    <w:p w14:paraId="0E659C49" w14:textId="22AF243F" w:rsidR="006D2C41" w:rsidRDefault="008C2BD4" w:rsidP="00783E9A">
      <w:pPr>
        <w:pStyle w:val="ListParagraph"/>
        <w:numPr>
          <w:ilvl w:val="0"/>
          <w:numId w:val="2"/>
        </w:numPr>
      </w:pPr>
      <w:r>
        <w:t>Two</w:t>
      </w:r>
      <w:r w:rsidR="006D2C41">
        <w:t xml:space="preserve"> volunteer</w:t>
      </w:r>
      <w:r>
        <w:t>s</w:t>
      </w:r>
      <w:r w:rsidR="006D2C41">
        <w:t xml:space="preserve"> </w:t>
      </w:r>
      <w:r>
        <w:t xml:space="preserve">act as </w:t>
      </w:r>
      <w:r>
        <w:rPr>
          <w:b/>
          <w:bCs/>
        </w:rPr>
        <w:t>D</w:t>
      </w:r>
      <w:r w:rsidRPr="008C2BD4">
        <w:rPr>
          <w:b/>
          <w:bCs/>
        </w:rPr>
        <w:t>esigners</w:t>
      </w:r>
      <w:r>
        <w:t xml:space="preserve"> </w:t>
      </w:r>
      <w:r w:rsidR="006D2C41">
        <w:t>present their house</w:t>
      </w:r>
      <w:r>
        <w:t>s</w:t>
      </w:r>
      <w:r w:rsidR="006D2C41">
        <w:t xml:space="preserve"> to the group</w:t>
      </w:r>
      <w:r w:rsidR="00BB765E">
        <w:t xml:space="preserve"> </w:t>
      </w:r>
    </w:p>
    <w:p w14:paraId="05EAB697" w14:textId="66883E4D" w:rsidR="00BB765E" w:rsidRDefault="008C2BD4" w:rsidP="00783E9A">
      <w:pPr>
        <w:pStyle w:val="ListParagraph"/>
        <w:numPr>
          <w:ilvl w:val="0"/>
          <w:numId w:val="2"/>
        </w:numPr>
      </w:pPr>
      <w:r>
        <w:t>Two other</w:t>
      </w:r>
      <w:r w:rsidR="00BB765E">
        <w:t xml:space="preserve"> volunteer</w:t>
      </w:r>
      <w:r>
        <w:t>s</w:t>
      </w:r>
      <w:r w:rsidR="00BB765E">
        <w:t xml:space="preserve"> act as the </w:t>
      </w:r>
      <w:r>
        <w:rPr>
          <w:b/>
          <w:bCs/>
        </w:rPr>
        <w:t>D</w:t>
      </w:r>
      <w:r w:rsidR="00BB765E" w:rsidRPr="008C2BD4">
        <w:rPr>
          <w:b/>
          <w:bCs/>
        </w:rPr>
        <w:t xml:space="preserve">esign </w:t>
      </w:r>
      <w:r>
        <w:rPr>
          <w:b/>
          <w:bCs/>
        </w:rPr>
        <w:t>R</w:t>
      </w:r>
      <w:r w:rsidR="00BB765E" w:rsidRPr="008C2BD4">
        <w:rPr>
          <w:b/>
          <w:bCs/>
        </w:rPr>
        <w:t>eviewer</w:t>
      </w:r>
      <w:r w:rsidR="00BB765E">
        <w:t xml:space="preserve"> </w:t>
      </w:r>
      <w:r w:rsidR="00D32442">
        <w:t xml:space="preserve">and seeks to understand the design using </w:t>
      </w:r>
      <w:r w:rsidR="00D32442" w:rsidRPr="00783E9A">
        <w:rPr>
          <w:b/>
          <w:bCs/>
        </w:rPr>
        <w:t>the Design Coaching Tool</w:t>
      </w:r>
      <w:r w:rsidR="00D32442">
        <w:t xml:space="preserve"> provided. </w:t>
      </w:r>
    </w:p>
    <w:p w14:paraId="49D72DAC" w14:textId="77777777" w:rsidR="00014BB5" w:rsidRDefault="00014BB5" w:rsidP="002D0755"/>
    <w:p w14:paraId="21A3A7BF" w14:textId="3EFB6816" w:rsidR="003551A7" w:rsidRDefault="003551A7" w:rsidP="003551A7">
      <w:pPr>
        <w:rPr>
          <w:b/>
          <w:bCs/>
          <w:sz w:val="36"/>
          <w:szCs w:val="36"/>
        </w:rPr>
      </w:pPr>
      <w:r w:rsidRPr="00A80856">
        <w:rPr>
          <w:b/>
          <w:bCs/>
          <w:sz w:val="36"/>
          <w:szCs w:val="36"/>
        </w:rPr>
        <w:t>OPTION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2</w:t>
      </w:r>
      <w:r w:rsidR="0069249D">
        <w:rPr>
          <w:b/>
          <w:bCs/>
          <w:sz w:val="36"/>
          <w:szCs w:val="36"/>
        </w:rPr>
        <w:t xml:space="preserve"> </w:t>
      </w:r>
      <w:r w:rsidR="0069249D">
        <w:rPr>
          <w:b/>
          <w:bCs/>
          <w:sz w:val="36"/>
          <w:szCs w:val="36"/>
        </w:rPr>
        <w:t>(15 minutes)</w:t>
      </w:r>
    </w:p>
    <w:p w14:paraId="50E02015" w14:textId="3569D0C9" w:rsidR="00446963" w:rsidRDefault="00E22D33" w:rsidP="00E22D33">
      <w:r>
        <w:t xml:space="preserve">Identify ways you can use the </w:t>
      </w:r>
      <w:r w:rsidR="00EB5FC4" w:rsidRPr="00EB5FC4">
        <w:rPr>
          <w:b/>
          <w:bCs/>
        </w:rPr>
        <w:t>Design Coaching Tool</w:t>
      </w:r>
      <w:r w:rsidR="00EB5FC4">
        <w:t xml:space="preserve"> or the </w:t>
      </w:r>
      <w:r w:rsidR="00EB5FC4" w:rsidRPr="00EB5FC4">
        <w:rPr>
          <w:b/>
          <w:bCs/>
        </w:rPr>
        <w:t>Reasoning Quadrants Framework</w:t>
      </w:r>
      <w:r w:rsidR="00EB5FC4">
        <w:t xml:space="preserve"> </w:t>
      </w:r>
      <w:r w:rsidR="00E75F54">
        <w:t>or</w:t>
      </w:r>
      <w:r w:rsidR="00882A7A">
        <w:t xml:space="preserve"> the </w:t>
      </w:r>
      <w:r w:rsidR="00882A7A" w:rsidRPr="00882A7A">
        <w:rPr>
          <w:b/>
          <w:bCs/>
        </w:rPr>
        <w:t>Honeycomb of Engineering</w:t>
      </w:r>
      <w:r w:rsidR="00882A7A">
        <w:t xml:space="preserve"> </w:t>
      </w:r>
      <w:r>
        <w:t xml:space="preserve">in your own teaching and design </w:t>
      </w:r>
    </w:p>
    <w:p w14:paraId="732ED566" w14:textId="77777777" w:rsidR="00446963" w:rsidRDefault="00446963" w:rsidP="004469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825"/>
      </w:tblGrid>
      <w:tr w:rsidR="0069249D" w:rsidRPr="00E3363B" w14:paraId="6BE8842F" w14:textId="77777777" w:rsidTr="00A74210">
        <w:tc>
          <w:tcPr>
            <w:tcW w:w="1525" w:type="dxa"/>
          </w:tcPr>
          <w:p w14:paraId="787255E6" w14:textId="2D0B64B6" w:rsidR="0069249D" w:rsidRPr="00E3363B" w:rsidRDefault="00E3363B" w:rsidP="004469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7825" w:type="dxa"/>
          </w:tcPr>
          <w:p w14:paraId="5556542F" w14:textId="2EB5EC40" w:rsidR="0069249D" w:rsidRPr="00E3363B" w:rsidRDefault="003D2AC9" w:rsidP="004469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Details</w:t>
            </w:r>
          </w:p>
        </w:tc>
      </w:tr>
      <w:tr w:rsidR="0069249D" w:rsidRPr="00E3363B" w14:paraId="2513E1B9" w14:textId="77777777" w:rsidTr="00A74210">
        <w:tc>
          <w:tcPr>
            <w:tcW w:w="1525" w:type="dxa"/>
          </w:tcPr>
          <w:p w14:paraId="5223FB9B" w14:textId="1763CBF5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25" w:type="dxa"/>
          </w:tcPr>
          <w:p w14:paraId="49783EF4" w14:textId="77777777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9249D" w:rsidRPr="00E3363B" w14:paraId="13184E10" w14:textId="77777777" w:rsidTr="00A74210">
        <w:tc>
          <w:tcPr>
            <w:tcW w:w="1525" w:type="dxa"/>
          </w:tcPr>
          <w:p w14:paraId="06C729D6" w14:textId="77777777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25" w:type="dxa"/>
          </w:tcPr>
          <w:p w14:paraId="219CAFFD" w14:textId="77777777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9249D" w:rsidRPr="00E3363B" w14:paraId="3B1895D4" w14:textId="77777777" w:rsidTr="00A74210">
        <w:tc>
          <w:tcPr>
            <w:tcW w:w="1525" w:type="dxa"/>
          </w:tcPr>
          <w:p w14:paraId="2677646D" w14:textId="77777777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25" w:type="dxa"/>
          </w:tcPr>
          <w:p w14:paraId="4D546E4E" w14:textId="77777777" w:rsidR="0069249D" w:rsidRPr="00E3363B" w:rsidRDefault="0069249D" w:rsidP="0044696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4210" w:rsidRPr="00E3363B" w14:paraId="01F83A51" w14:textId="77777777" w:rsidTr="00A74210">
        <w:tc>
          <w:tcPr>
            <w:tcW w:w="1525" w:type="dxa"/>
          </w:tcPr>
          <w:p w14:paraId="49759865" w14:textId="77777777" w:rsidR="00A74210" w:rsidRPr="00E3363B" w:rsidRDefault="00A74210" w:rsidP="0044696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25" w:type="dxa"/>
          </w:tcPr>
          <w:p w14:paraId="3F6432A8" w14:textId="77777777" w:rsidR="00A74210" w:rsidRPr="00E3363B" w:rsidRDefault="00A74210" w:rsidP="0044696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74210" w:rsidRPr="00E3363B" w14:paraId="6A27AAB5" w14:textId="77777777" w:rsidTr="00A74210">
        <w:tc>
          <w:tcPr>
            <w:tcW w:w="1525" w:type="dxa"/>
          </w:tcPr>
          <w:p w14:paraId="0323347F" w14:textId="77777777" w:rsidR="00A74210" w:rsidRPr="00E3363B" w:rsidRDefault="00A74210" w:rsidP="0044696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25" w:type="dxa"/>
          </w:tcPr>
          <w:p w14:paraId="78A196EB" w14:textId="77777777" w:rsidR="00A74210" w:rsidRPr="00E3363B" w:rsidRDefault="00A74210" w:rsidP="0044696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353ADA8" w14:textId="77777777" w:rsidR="00446963" w:rsidRPr="00A80856" w:rsidRDefault="00446963" w:rsidP="00446963">
      <w:pPr>
        <w:rPr>
          <w:b/>
          <w:bCs/>
          <w:sz w:val="36"/>
          <w:szCs w:val="36"/>
        </w:rPr>
      </w:pPr>
    </w:p>
    <w:p w14:paraId="1E90C55E" w14:textId="77777777" w:rsidR="00014BB5" w:rsidRDefault="00014BB5" w:rsidP="002D0755"/>
    <w:p w14:paraId="4C9D3D98" w14:textId="77777777" w:rsidR="00014BB5" w:rsidRDefault="00014BB5" w:rsidP="002D0755"/>
    <w:p w14:paraId="02C60338" w14:textId="77777777" w:rsidR="00014BB5" w:rsidRDefault="00014BB5" w:rsidP="002D0755"/>
    <w:p w14:paraId="2CA46ED6" w14:textId="77777777" w:rsidR="00014BB5" w:rsidRDefault="00014BB5" w:rsidP="002D0755"/>
    <w:p w14:paraId="29506D2D" w14:textId="77777777" w:rsidR="00014BB5" w:rsidRDefault="00014BB5" w:rsidP="002D0755"/>
    <w:p w14:paraId="795E9E47" w14:textId="77777777" w:rsidR="00014BB5" w:rsidRDefault="00014BB5" w:rsidP="002D0755"/>
    <w:p w14:paraId="791CD926" w14:textId="77777777" w:rsidR="00014BB5" w:rsidRDefault="00014BB5" w:rsidP="002D0755"/>
    <w:p w14:paraId="7EB270FD" w14:textId="77777777" w:rsidR="00014BB5" w:rsidRDefault="00014BB5" w:rsidP="002D0755"/>
    <w:p w14:paraId="42B05FD5" w14:textId="6F6C23E4" w:rsidR="002D0755" w:rsidRDefault="006107BD" w:rsidP="00D32442">
      <w:pPr>
        <w:tabs>
          <w:tab w:val="left" w:pos="2730"/>
        </w:tabs>
      </w:pPr>
      <w:r>
        <w:rPr>
          <w:noProof/>
        </w:rPr>
        <w:lastRenderedPageBreak/>
        <w:drawing>
          <wp:inline distT="0" distB="0" distL="0" distR="0" wp14:anchorId="3E2C871D" wp14:editId="464398AA">
            <wp:extent cx="6089650" cy="8306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30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8A420" w14:textId="77777777" w:rsidR="009D4631" w:rsidRDefault="009D4631" w:rsidP="00D32442">
      <w:pPr>
        <w:tabs>
          <w:tab w:val="left" w:pos="2730"/>
        </w:tabs>
      </w:pPr>
    </w:p>
    <w:p w14:paraId="44CC49DC" w14:textId="77777777" w:rsidR="009D4631" w:rsidRPr="0073419C" w:rsidRDefault="009D4631" w:rsidP="009D4631">
      <w:pPr>
        <w:rPr>
          <w:b/>
          <w:bCs/>
          <w:sz w:val="32"/>
          <w:szCs w:val="32"/>
        </w:rPr>
      </w:pPr>
      <w:r w:rsidRPr="0073419C">
        <w:rPr>
          <w:b/>
          <w:bCs/>
          <w:sz w:val="32"/>
          <w:szCs w:val="32"/>
        </w:rPr>
        <w:t>Honeycomb of Engineering</w:t>
      </w:r>
    </w:p>
    <w:p w14:paraId="6C3A5FD3" w14:textId="77777777" w:rsidR="009D4631" w:rsidRDefault="009D4631" w:rsidP="009D4631">
      <w:pPr>
        <w:tabs>
          <w:tab w:val="left" w:pos="2964"/>
        </w:tabs>
        <w:ind w:left="562" w:hanging="562"/>
        <w:rPr>
          <w:rFonts w:eastAsia="Calibri" w:hAnsi="Calibri"/>
          <w:color w:val="000000" w:themeColor="text1"/>
          <w:kern w:val="24"/>
          <w:sz w:val="24"/>
          <w:szCs w:val="24"/>
        </w:rPr>
      </w:pPr>
      <w:r>
        <w:rPr>
          <w:rFonts w:eastAsia="Calibri" w:hAnsi="Calibri"/>
          <w:color w:val="000000" w:themeColor="text1"/>
          <w:kern w:val="24"/>
        </w:rPr>
        <w:t xml:space="preserve">Purzer, Ş., Quintana-Cifuentes, J., &amp; Menekse, M. (2021). The honeycomb of engineering framework: Philosophy of engineering guiding precollege engineering education. </w:t>
      </w:r>
      <w:r>
        <w:rPr>
          <w:rFonts w:eastAsia="Calibri" w:hAnsi="Calibri"/>
          <w:i/>
          <w:iCs/>
          <w:color w:val="000000" w:themeColor="text1"/>
          <w:kern w:val="24"/>
        </w:rPr>
        <w:t xml:space="preserve">Journal of Engineering Education, </w:t>
      </w:r>
      <w:proofErr w:type="gramStart"/>
      <w:r>
        <w:rPr>
          <w:rFonts w:eastAsia="Calibri" w:hAnsi="Calibri"/>
          <w:i/>
          <w:iCs/>
          <w:color w:val="000000" w:themeColor="text1"/>
          <w:kern w:val="24"/>
        </w:rPr>
        <w:t>111</w:t>
      </w:r>
      <w:r>
        <w:rPr>
          <w:rFonts w:eastAsia="Calibri" w:hAnsi="Calibri"/>
          <w:color w:val="000000" w:themeColor="text1"/>
          <w:kern w:val="24"/>
        </w:rPr>
        <w:t>( 1</w:t>
      </w:r>
      <w:proofErr w:type="gramEnd"/>
      <w:r>
        <w:rPr>
          <w:rFonts w:eastAsia="Calibri" w:hAnsi="Calibri"/>
          <w:color w:val="000000" w:themeColor="text1"/>
          <w:kern w:val="24"/>
        </w:rPr>
        <w:t xml:space="preserve">), 19– 39. </w:t>
      </w:r>
      <w:hyperlink r:id="rId19" w:history="1">
        <w:r>
          <w:rPr>
            <w:rStyle w:val="Hyperlink"/>
            <w:rFonts w:eastAsia="Calibri" w:hAnsi="Calibri"/>
            <w:kern w:val="24"/>
          </w:rPr>
          <w:t>https://doi.org/10.1002/jee.20441</w:t>
        </w:r>
      </w:hyperlink>
    </w:p>
    <w:p w14:paraId="3CE70DD1" w14:textId="77777777" w:rsidR="009D4631" w:rsidRDefault="009D4631" w:rsidP="009D4631">
      <w:r>
        <w:rPr>
          <w:noProof/>
        </w:rPr>
        <w:drawing>
          <wp:inline distT="0" distB="0" distL="0" distR="0" wp14:anchorId="1C4983F1" wp14:editId="4B5762B5">
            <wp:extent cx="5036024" cy="4236358"/>
            <wp:effectExtent l="0" t="0" r="0" b="0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16" cy="424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9CE71" w14:textId="42E7883B" w:rsidR="009D4631" w:rsidRDefault="009D4631" w:rsidP="009D4631">
      <w:pPr>
        <w:pStyle w:val="ListParagraph"/>
        <w:numPr>
          <w:ilvl w:val="0"/>
          <w:numId w:val="3"/>
        </w:numPr>
      </w:pPr>
      <w:r>
        <w:t>User-centered design</w:t>
      </w:r>
    </w:p>
    <w:p w14:paraId="1845718E" w14:textId="69BEAF6B" w:rsidR="009D4631" w:rsidRDefault="009D4631" w:rsidP="009D4631">
      <w:pPr>
        <w:pStyle w:val="ListParagraph"/>
        <w:numPr>
          <w:ilvl w:val="0"/>
          <w:numId w:val="3"/>
        </w:numPr>
      </w:pPr>
      <w:r>
        <w:t>Design build test</w:t>
      </w:r>
    </w:p>
    <w:p w14:paraId="1FF6B7F1" w14:textId="586870AA" w:rsidR="009D4631" w:rsidRDefault="009D4631" w:rsidP="009D4631">
      <w:pPr>
        <w:pStyle w:val="ListParagraph"/>
        <w:numPr>
          <w:ilvl w:val="0"/>
          <w:numId w:val="3"/>
        </w:numPr>
      </w:pPr>
      <w:r>
        <w:t>Engineering science</w:t>
      </w:r>
    </w:p>
    <w:p w14:paraId="102E9E18" w14:textId="77777777" w:rsidR="009D4631" w:rsidRDefault="009D4631" w:rsidP="009D4631">
      <w:pPr>
        <w:pStyle w:val="ListParagraph"/>
        <w:numPr>
          <w:ilvl w:val="0"/>
          <w:numId w:val="3"/>
        </w:numPr>
      </w:pPr>
      <w:r>
        <w:t>Engineering optimization</w:t>
      </w:r>
    </w:p>
    <w:p w14:paraId="3DC6EE1B" w14:textId="58329C36" w:rsidR="009D4631" w:rsidRDefault="009D4631" w:rsidP="009D4631">
      <w:pPr>
        <w:pStyle w:val="ListParagraph"/>
        <w:numPr>
          <w:ilvl w:val="0"/>
          <w:numId w:val="3"/>
        </w:numPr>
      </w:pPr>
      <w:r>
        <w:t>Engineering analysis</w:t>
      </w:r>
    </w:p>
    <w:p w14:paraId="0ABAD0DD" w14:textId="53F1E71F" w:rsidR="009D4631" w:rsidRDefault="009D4631" w:rsidP="009D4631">
      <w:pPr>
        <w:pStyle w:val="ListParagraph"/>
        <w:numPr>
          <w:ilvl w:val="0"/>
          <w:numId w:val="3"/>
        </w:numPr>
      </w:pPr>
      <w:r>
        <w:t xml:space="preserve">Reverse engineering </w:t>
      </w:r>
    </w:p>
    <w:p w14:paraId="4EC29B59" w14:textId="77777777" w:rsidR="009D4631" w:rsidRDefault="009D4631" w:rsidP="009D4631"/>
    <w:p w14:paraId="62FDFC7E" w14:textId="61455B39" w:rsidR="009D4631" w:rsidRPr="002D0755" w:rsidRDefault="009D4631" w:rsidP="0073419C">
      <w:r>
        <w:rPr>
          <w:noProof/>
        </w:rPr>
        <w:lastRenderedPageBreak/>
        <w:drawing>
          <wp:inline distT="0" distB="0" distL="0" distR="0" wp14:anchorId="72728F65" wp14:editId="2FF40722">
            <wp:extent cx="5406390" cy="8778240"/>
            <wp:effectExtent l="0" t="0" r="3810" b="3810"/>
            <wp:docPr id="1053" name="Picture 1053" descr="Details are in the caption following th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tails are in the caption following th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631" w:rsidRPr="002D075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9024B" w14:textId="77777777" w:rsidR="00446BA2" w:rsidRDefault="00446BA2" w:rsidP="00446BA2">
      <w:pPr>
        <w:spacing w:after="0" w:line="240" w:lineRule="auto"/>
      </w:pPr>
      <w:r>
        <w:separator/>
      </w:r>
    </w:p>
  </w:endnote>
  <w:endnote w:type="continuationSeparator" w:id="0">
    <w:p w14:paraId="7C94A30E" w14:textId="77777777" w:rsidR="00446BA2" w:rsidRDefault="00446BA2" w:rsidP="0044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2C0FF" w14:textId="77777777" w:rsidR="00A06C53" w:rsidRDefault="00A06C53">
    <w:pPr>
      <w:pStyle w:val="Footer"/>
    </w:pPr>
  </w:p>
  <w:p w14:paraId="1C59B207" w14:textId="77777777" w:rsidR="00A06C53" w:rsidRDefault="00A06C53">
    <w:pPr>
      <w:pStyle w:val="Footer"/>
    </w:pPr>
  </w:p>
  <w:p w14:paraId="466DE4EE" w14:textId="77777777" w:rsidR="00A06C53" w:rsidRDefault="00A06C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C5569" w14:textId="77777777" w:rsidR="00446BA2" w:rsidRDefault="00446BA2" w:rsidP="00446BA2">
      <w:pPr>
        <w:spacing w:after="0" w:line="240" w:lineRule="auto"/>
      </w:pPr>
      <w:r>
        <w:separator/>
      </w:r>
    </w:p>
  </w:footnote>
  <w:footnote w:type="continuationSeparator" w:id="0">
    <w:p w14:paraId="08B43B85" w14:textId="77777777" w:rsidR="00446BA2" w:rsidRDefault="00446BA2" w:rsidP="00446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024C7"/>
    <w:multiLevelType w:val="hybridMultilevel"/>
    <w:tmpl w:val="332E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47778"/>
    <w:multiLevelType w:val="hybridMultilevel"/>
    <w:tmpl w:val="05A83E66"/>
    <w:lvl w:ilvl="0" w:tplc="07384C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B69C9"/>
    <w:multiLevelType w:val="hybridMultilevel"/>
    <w:tmpl w:val="149AA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78"/>
    <w:rsid w:val="00014BB5"/>
    <w:rsid w:val="00082A2B"/>
    <w:rsid w:val="00140CC5"/>
    <w:rsid w:val="00181A42"/>
    <w:rsid w:val="00192D68"/>
    <w:rsid w:val="001A1FDE"/>
    <w:rsid w:val="001E002D"/>
    <w:rsid w:val="00232DBE"/>
    <w:rsid w:val="00266D51"/>
    <w:rsid w:val="002D0755"/>
    <w:rsid w:val="002F5B13"/>
    <w:rsid w:val="0033427B"/>
    <w:rsid w:val="003551A7"/>
    <w:rsid w:val="003D2AC9"/>
    <w:rsid w:val="00446963"/>
    <w:rsid w:val="00446BA2"/>
    <w:rsid w:val="004535F5"/>
    <w:rsid w:val="004957C7"/>
    <w:rsid w:val="004A25BE"/>
    <w:rsid w:val="00535263"/>
    <w:rsid w:val="005C6163"/>
    <w:rsid w:val="006107BD"/>
    <w:rsid w:val="0069249D"/>
    <w:rsid w:val="006D2C41"/>
    <w:rsid w:val="0071361D"/>
    <w:rsid w:val="0073419C"/>
    <w:rsid w:val="0075247A"/>
    <w:rsid w:val="00762408"/>
    <w:rsid w:val="007640A3"/>
    <w:rsid w:val="00783E9A"/>
    <w:rsid w:val="007858E4"/>
    <w:rsid w:val="00794DD7"/>
    <w:rsid w:val="007A0C10"/>
    <w:rsid w:val="00882A7A"/>
    <w:rsid w:val="008B4953"/>
    <w:rsid w:val="008C2BD4"/>
    <w:rsid w:val="008E6CBB"/>
    <w:rsid w:val="0094075C"/>
    <w:rsid w:val="0099423F"/>
    <w:rsid w:val="009D4631"/>
    <w:rsid w:val="00A05B2A"/>
    <w:rsid w:val="00A06C53"/>
    <w:rsid w:val="00A66578"/>
    <w:rsid w:val="00A74210"/>
    <w:rsid w:val="00A80856"/>
    <w:rsid w:val="00AA6E40"/>
    <w:rsid w:val="00B63D14"/>
    <w:rsid w:val="00BB765E"/>
    <w:rsid w:val="00BD01C2"/>
    <w:rsid w:val="00C3255C"/>
    <w:rsid w:val="00D32442"/>
    <w:rsid w:val="00DC213A"/>
    <w:rsid w:val="00E11BA1"/>
    <w:rsid w:val="00E22D33"/>
    <w:rsid w:val="00E3363B"/>
    <w:rsid w:val="00E65CCD"/>
    <w:rsid w:val="00E75F54"/>
    <w:rsid w:val="00E829CF"/>
    <w:rsid w:val="00EA2CE3"/>
    <w:rsid w:val="00EB5FC4"/>
    <w:rsid w:val="00EF3185"/>
    <w:rsid w:val="00F84187"/>
    <w:rsid w:val="00F9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DA648D"/>
  <w15:chartTrackingRefBased/>
  <w15:docId w15:val="{8397DB43-1C0B-42F9-833F-95E16340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5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6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BA2"/>
  </w:style>
  <w:style w:type="paragraph" w:styleId="Footer">
    <w:name w:val="footer"/>
    <w:basedOn w:val="Normal"/>
    <w:link w:val="FooterChar"/>
    <w:uiPriority w:val="99"/>
    <w:unhideWhenUsed/>
    <w:rsid w:val="00446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BA2"/>
  </w:style>
  <w:style w:type="paragraph" w:styleId="ListParagraph">
    <w:name w:val="List Paragraph"/>
    <w:basedOn w:val="Normal"/>
    <w:uiPriority w:val="34"/>
    <w:qFormat/>
    <w:rsid w:val="006D2C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47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4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purzer@purdue.ed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doi.org/10.1002/jee.20441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Purzer, Senay</dc:creator>
  <cp:keywords/>
  <dc:description/>
  <cp:lastModifiedBy>Purzer, Senay</cp:lastModifiedBy>
  <cp:revision>2</cp:revision>
  <dcterms:created xsi:type="dcterms:W3CDTF">2023-12-13T13:13:00Z</dcterms:created>
  <dcterms:modified xsi:type="dcterms:W3CDTF">2023-12-13T13:13:00Z</dcterms:modified>
</cp:coreProperties>
</file>