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00" w:rsidRPr="00573B8B" w:rsidRDefault="007655FA" w:rsidP="00600C0D">
      <w:pPr>
        <w:jc w:val="center"/>
        <w:rPr>
          <w:b/>
          <w:sz w:val="44"/>
          <w:szCs w:val="44"/>
        </w:rPr>
      </w:pPr>
      <w:r w:rsidRPr="00573B8B">
        <w:rPr>
          <w:b/>
          <w:sz w:val="44"/>
          <w:szCs w:val="44"/>
        </w:rPr>
        <w:t>Vietnamese Midwest Soccer Tournament</w:t>
      </w:r>
    </w:p>
    <w:p w:rsidR="00544093" w:rsidRPr="00600C0D" w:rsidRDefault="007655FA" w:rsidP="00600C0D">
      <w:pPr>
        <w:jc w:val="center"/>
        <w:rPr>
          <w:sz w:val="36"/>
          <w:szCs w:val="36"/>
        </w:rPr>
      </w:pPr>
      <w:r w:rsidRPr="00573B8B">
        <w:rPr>
          <w:b/>
          <w:sz w:val="36"/>
          <w:szCs w:val="36"/>
        </w:rPr>
        <w:t>Spring 2012 Program Schedule</w:t>
      </w:r>
    </w:p>
    <w:p w:rsidR="00600C0D" w:rsidRPr="00D133DD" w:rsidRDefault="00600C0D" w:rsidP="00600C0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133DD">
        <w:rPr>
          <w:b/>
          <w:sz w:val="26"/>
          <w:szCs w:val="26"/>
        </w:rPr>
        <w:t>Soccer Tournament:</w:t>
      </w:r>
    </w:p>
    <w:p w:rsidR="00544093" w:rsidRPr="00D133DD" w:rsidRDefault="00544093" w:rsidP="00600C0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Time: 10am – 1pm</w:t>
      </w:r>
    </w:p>
    <w:p w:rsidR="00600C0D" w:rsidRPr="00D133DD" w:rsidRDefault="00600C0D" w:rsidP="00600C0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Location: East Gym, Court 10 and 11</w:t>
      </w:r>
    </w:p>
    <w:p w:rsidR="00C50395" w:rsidRPr="00D133DD" w:rsidRDefault="00C50395" w:rsidP="00600C0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Prize: $100 for the winner</w:t>
      </w:r>
    </w:p>
    <w:p w:rsidR="00544093" w:rsidRPr="00D133DD" w:rsidRDefault="00544093" w:rsidP="0054409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Participated teams: Chicago, IU, Purdue, UIUIC</w:t>
      </w:r>
    </w:p>
    <w:p w:rsidR="00600C0D" w:rsidRPr="00D133DD" w:rsidRDefault="00600C0D" w:rsidP="00600C0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 xml:space="preserve">Tournament schedule: We will shuffle at the beginning of the tournament to </w:t>
      </w:r>
      <w:r w:rsidR="00544093" w:rsidRPr="00D133DD">
        <w:rPr>
          <w:sz w:val="26"/>
          <w:szCs w:val="26"/>
        </w:rPr>
        <w:t>decide</w:t>
      </w:r>
      <w:r w:rsidRPr="00D133DD">
        <w:rPr>
          <w:sz w:val="26"/>
          <w:szCs w:val="26"/>
        </w:rPr>
        <w:t xml:space="preserve"> team number</w:t>
      </w:r>
      <w:r w:rsidR="00544093" w:rsidRPr="00D133DD">
        <w:rPr>
          <w:sz w:val="26"/>
          <w:szCs w:val="26"/>
        </w:rPr>
        <w:t>s</w:t>
      </w:r>
      <w:r w:rsidRPr="00D133DD">
        <w:rPr>
          <w:sz w:val="26"/>
          <w:szCs w:val="26"/>
        </w:rPr>
        <w:t xml:space="preserve">, then follow the schedule here: </w:t>
      </w:r>
      <w:hyperlink r:id="rId6" w:tgtFrame="_blank" w:history="1">
        <w:r w:rsidRPr="00D133DD">
          <w:rPr>
            <w:rStyle w:val="Hyperlink"/>
            <w:rFonts w:ascii="Arial" w:hAnsi="Arial" w:cs="Arial"/>
            <w:sz w:val="26"/>
            <w:szCs w:val="26"/>
          </w:rPr>
          <w:t>https://docs.google.com/spreadsheet/ccc?key=0AhJMa6iSdNifdHhxVXRnX1h3QmxXNmc5WGdseUdKNUE</w:t>
        </w:r>
      </w:hyperlink>
    </w:p>
    <w:p w:rsidR="00600C0D" w:rsidRPr="00D133DD" w:rsidRDefault="00600C0D" w:rsidP="00600C0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133DD">
        <w:rPr>
          <w:b/>
          <w:sz w:val="26"/>
          <w:szCs w:val="26"/>
        </w:rPr>
        <w:t>Lunch</w:t>
      </w:r>
      <w:r w:rsidR="00544093" w:rsidRPr="00D133DD">
        <w:rPr>
          <w:b/>
          <w:sz w:val="26"/>
          <w:szCs w:val="26"/>
        </w:rPr>
        <w:t xml:space="preserve"> and social activities</w:t>
      </w:r>
      <w:r w:rsidRPr="00D133DD">
        <w:rPr>
          <w:b/>
          <w:sz w:val="26"/>
          <w:szCs w:val="26"/>
        </w:rPr>
        <w:t>:</w:t>
      </w:r>
    </w:p>
    <w:p w:rsidR="00544093" w:rsidRPr="00D133DD" w:rsidRDefault="00544093" w:rsidP="0054409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Time: 2pm – 5pm</w:t>
      </w:r>
    </w:p>
    <w:p w:rsidR="00544093" w:rsidRPr="00D133DD" w:rsidRDefault="00544093" w:rsidP="0054409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Location:</w:t>
      </w:r>
    </w:p>
    <w:p w:rsidR="00544093" w:rsidRPr="00D133DD" w:rsidRDefault="00544093" w:rsidP="00544093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 xml:space="preserve">If no rain: BBQ @ Fort </w:t>
      </w:r>
      <w:proofErr w:type="spellStart"/>
      <w:r w:rsidRPr="00D133DD">
        <w:rPr>
          <w:sz w:val="26"/>
          <w:szCs w:val="26"/>
        </w:rPr>
        <w:t>Ouiatenon</w:t>
      </w:r>
      <w:proofErr w:type="spellEnd"/>
      <w:r w:rsidRPr="00D133DD">
        <w:rPr>
          <w:sz w:val="26"/>
          <w:szCs w:val="26"/>
        </w:rPr>
        <w:t xml:space="preserve"> Park</w:t>
      </w:r>
    </w:p>
    <w:p w:rsidR="00573B8B" w:rsidRPr="00D133DD" w:rsidRDefault="00573B8B" w:rsidP="00573B8B">
      <w:pPr>
        <w:ind w:left="1260"/>
        <w:rPr>
          <w:sz w:val="26"/>
          <w:szCs w:val="26"/>
        </w:rPr>
      </w:pPr>
      <w:r w:rsidRPr="00D133DD">
        <w:rPr>
          <w:noProof/>
          <w:sz w:val="26"/>
          <w:szCs w:val="26"/>
        </w:rPr>
        <w:drawing>
          <wp:inline distT="0" distB="0" distL="0" distR="0" wp14:anchorId="4E53141D" wp14:editId="643780B6">
            <wp:extent cx="2876550" cy="1905000"/>
            <wp:effectExtent l="0" t="0" r="0" b="0"/>
            <wp:docPr id="3" name="Picture 3" descr="ouiat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iate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8B" w:rsidRPr="00D133DD" w:rsidRDefault="00573B8B" w:rsidP="00573B8B">
      <w:pPr>
        <w:ind w:left="1260"/>
        <w:rPr>
          <w:sz w:val="26"/>
          <w:szCs w:val="26"/>
        </w:rPr>
      </w:pPr>
      <w:r w:rsidRPr="00D133DD">
        <w:rPr>
          <w:sz w:val="26"/>
          <w:szCs w:val="26"/>
        </w:rPr>
        <w:t xml:space="preserve">History about the park: </w:t>
      </w:r>
      <w:hyperlink r:id="rId8" w:history="1">
        <w:r w:rsidRPr="00D133DD">
          <w:rPr>
            <w:rStyle w:val="Hyperlink"/>
            <w:sz w:val="26"/>
            <w:szCs w:val="26"/>
          </w:rPr>
          <w:t>http://www.tippecanoe.in.gov/egov/docs/1154005928875.htm</w:t>
        </w:r>
      </w:hyperlink>
    </w:p>
    <w:p w:rsidR="00544093" w:rsidRPr="00D133DD" w:rsidRDefault="00544093" w:rsidP="00544093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D133DD">
        <w:rPr>
          <w:sz w:val="26"/>
          <w:szCs w:val="26"/>
        </w:rPr>
        <w:t>If rain: BBQ @ Squirrel Park</w:t>
      </w:r>
    </w:p>
    <w:p w:rsidR="00544093" w:rsidRPr="00D133DD" w:rsidRDefault="00CF6595" w:rsidP="00544093">
      <w:pPr>
        <w:rPr>
          <w:sz w:val="26"/>
          <w:szCs w:val="26"/>
        </w:rPr>
      </w:pPr>
      <w:bookmarkStart w:id="0" w:name="_GoBack"/>
      <w:bookmarkEnd w:id="0"/>
      <w:r w:rsidRPr="00D133DD">
        <w:rPr>
          <w:sz w:val="26"/>
          <w:szCs w:val="26"/>
        </w:rPr>
        <w:t>Please s</w:t>
      </w:r>
      <w:r w:rsidR="00544093" w:rsidRPr="00D133DD">
        <w:rPr>
          <w:sz w:val="26"/>
          <w:szCs w:val="26"/>
        </w:rPr>
        <w:t>ee “Maps and Driving instructions - Saturday.docx” for driving and parking instructions.</w:t>
      </w:r>
    </w:p>
    <w:sectPr w:rsidR="00544093" w:rsidRPr="00D1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D72"/>
    <w:multiLevelType w:val="hybridMultilevel"/>
    <w:tmpl w:val="C6C4E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6"/>
    <w:rsid w:val="00270211"/>
    <w:rsid w:val="00450F88"/>
    <w:rsid w:val="00544093"/>
    <w:rsid w:val="00573B8B"/>
    <w:rsid w:val="00600C0D"/>
    <w:rsid w:val="00680B48"/>
    <w:rsid w:val="007655FA"/>
    <w:rsid w:val="00B03396"/>
    <w:rsid w:val="00C50395"/>
    <w:rsid w:val="00CF6595"/>
    <w:rsid w:val="00D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0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0C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pecanoe.in.gov/egov/docs/1154005928875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hJMa6iSdNifdHhxVXRnX1h3QmxXNmc5WGdseUdKN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nguyend</dc:creator>
  <cp:keywords/>
  <dc:description/>
  <cp:lastModifiedBy>nguyend</cp:lastModifiedBy>
  <cp:revision>7</cp:revision>
  <dcterms:created xsi:type="dcterms:W3CDTF">2012-03-12T21:00:00Z</dcterms:created>
  <dcterms:modified xsi:type="dcterms:W3CDTF">2012-03-13T18:40:00Z</dcterms:modified>
</cp:coreProperties>
</file>